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6159CAD0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4621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6159CAD0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4621AC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12985443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4621AC">
        <w:rPr>
          <w:rFonts w:ascii="TH SarabunIT๙" w:hAnsi="TH SarabunIT๙" w:cs="TH SarabunIT๙" w:hint="cs"/>
          <w:b/>
          <w:bCs/>
          <w:sz w:val="44"/>
          <w:szCs w:val="44"/>
          <w:cs/>
        </w:rPr>
        <w:t>พฤศจิกายน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2566</w:t>
      </w:r>
    </w:p>
    <w:p w14:paraId="421BCC58" w14:textId="74A5847F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4080D3AA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3490FCE3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2C82D40D" w14:textId="3C21372B" w:rsidR="00D12030" w:rsidRPr="00D12030" w:rsidRDefault="00123850" w:rsidP="00D12030">
      <w:pPr>
        <w:rPr>
          <w:rFonts w:ascii="TH SarabunIT๙" w:eastAsia="Calibri" w:hAnsi="TH SarabunIT๙" w:cs="TH SarabunIT๙"/>
          <w:sz w:val="36"/>
          <w:szCs w:val="36"/>
        </w:rPr>
      </w:pPr>
      <w:bookmarkStart w:id="0" w:name="_Hlk165026242"/>
      <w:bookmarkEnd w:id="0"/>
      <w:r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12030" w:rsidRPr="00D12030">
        <w:rPr>
          <w:rFonts w:ascii="TH SarabunIT๙" w:eastAsia="Calibri" w:hAnsi="TH SarabunIT๙" w:cs="TH SarabunIT๙" w:hint="cs"/>
          <w:sz w:val="36"/>
          <w:szCs w:val="36"/>
          <w:cs/>
        </w:rPr>
        <w:t>1 พ.ย.2566 ชุดสืบสวน ได้สืบสวน ติดตาม จับกุมนายอนุวัตร  อุรา  พร้อมด้วยของกลางคือยาเสพติดให้โทษประเภท 1 (เมทแอมเฟตามีน) จำนวน 50 เม็ด, นายไอศูรย์ ศรีชมพู ของกลางยาบ้า จำนวน 37 เม็ด และนายจิระพง</w:t>
      </w:r>
      <w:proofErr w:type="spellStart"/>
      <w:r w:rsidR="00D12030" w:rsidRPr="00D12030">
        <w:rPr>
          <w:rFonts w:ascii="TH SarabunIT๙" w:eastAsia="Calibri" w:hAnsi="TH SarabunIT๙" w:cs="TH SarabunIT๙" w:hint="cs"/>
          <w:sz w:val="36"/>
          <w:szCs w:val="36"/>
          <w:cs/>
        </w:rPr>
        <w:t>ษ์</w:t>
      </w:r>
      <w:proofErr w:type="spellEnd"/>
      <w:r w:rsidR="00D12030" w:rsidRPr="00D12030">
        <w:rPr>
          <w:rFonts w:ascii="TH SarabunIT๙" w:eastAsia="Calibri" w:hAnsi="TH SarabunIT๙" w:cs="TH SarabunIT๙" w:hint="cs"/>
          <w:sz w:val="36"/>
          <w:szCs w:val="36"/>
          <w:cs/>
        </w:rPr>
        <w:t xml:space="preserve"> สมหมาย ของกลางยาบ้าจำนวน 25 เม็ด</w:t>
      </w:r>
    </w:p>
    <w:p w14:paraId="056CDC26" w14:textId="48EE8287" w:rsidR="00394CFC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49024" behindDoc="0" locked="0" layoutInCell="1" allowOverlap="1" wp14:anchorId="74BBDBA9" wp14:editId="0960724D">
            <wp:simplePos x="0" y="0"/>
            <wp:positionH relativeFrom="column">
              <wp:posOffset>1385570</wp:posOffset>
            </wp:positionH>
            <wp:positionV relativeFrom="paragraph">
              <wp:posOffset>102871</wp:posOffset>
            </wp:positionV>
            <wp:extent cx="3558540" cy="2270760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276234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193C2" w14:textId="665ABB24" w:rsidR="00D12030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B7961" w14:textId="4D2C7159" w:rsidR="00D12030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1B896" w14:textId="7AA7C910" w:rsidR="00D12030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CE3F6" w14:textId="7A812D58" w:rsidR="00D12030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9AB3F4" w14:textId="64332617" w:rsidR="00D12030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31042" w14:textId="766DAF6D" w:rsidR="00D12030" w:rsidRPr="00394CFC" w:rsidRDefault="00D1203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01FC0" w14:textId="38FD38A5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E7B04" w14:textId="64147A8B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4A548" w14:textId="011251A9" w:rsidR="00AE7EC0" w:rsidRDefault="00AE7EC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360FD" w14:textId="04CB6A96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AC4A029" w14:textId="77777777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8ACB4B0" w14:textId="43F50AFE" w:rsidR="00D12030" w:rsidRPr="00D12030" w:rsidRDefault="00D12030" w:rsidP="00D12030">
      <w:pPr>
        <w:spacing w:after="0" w:line="240" w:lineRule="auto"/>
        <w:ind w:left="94" w:firstLine="626"/>
        <w:rPr>
          <w:rFonts w:ascii="TH SarabunIT๙" w:hAnsi="TH SarabunIT๙" w:cs="TH SarabunIT๙"/>
          <w:sz w:val="36"/>
          <w:szCs w:val="36"/>
        </w:rPr>
      </w:pPr>
      <w:r w:rsidRPr="00D12030">
        <w:rPr>
          <w:rFonts w:ascii="TH SarabunIT๙" w:hAnsi="TH SarabunIT๙" w:cs="TH SarabunIT๙" w:hint="cs"/>
          <w:sz w:val="36"/>
          <w:szCs w:val="36"/>
          <w:cs/>
        </w:rPr>
        <w:t>3 พ.ย.2566 ชุดสืบสวน ได้สืบสวน ติดตาม จับกุมนายอิสระ  บุญส่งพร้อมด้วยของกลางคืออาวุธปืนแบบประดิษฐ์เอง จำนวน 1 กระบอก</w:t>
      </w:r>
    </w:p>
    <w:p w14:paraId="3F76F8FB" w14:textId="1433E008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E2B87AA" w14:textId="25266076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54144" behindDoc="0" locked="0" layoutInCell="1" allowOverlap="1" wp14:anchorId="44749DFA" wp14:editId="4D742EF9">
            <wp:simplePos x="0" y="0"/>
            <wp:positionH relativeFrom="column">
              <wp:posOffset>1385570</wp:posOffset>
            </wp:positionH>
            <wp:positionV relativeFrom="paragraph">
              <wp:posOffset>75565</wp:posOffset>
            </wp:positionV>
            <wp:extent cx="3589020" cy="22574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276234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8" b="22083"/>
                    <a:stretch/>
                  </pic:blipFill>
                  <pic:spPr bwMode="auto">
                    <a:xfrm>
                      <a:off x="0" y="0"/>
                      <a:ext cx="358902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5E90B" w14:textId="540DB261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C810996" w14:textId="6D5983F9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E28E869" w14:textId="77777777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92D198F" w14:textId="740D44D9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C172A20" w14:textId="5DD5139D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25E5BF4" w14:textId="08FA8B64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EC23673" w14:textId="4C4F4244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AFCEF39" w14:textId="32C8E7BB" w:rsidR="00AB1B46" w:rsidRDefault="00955796" w:rsidP="00AB1B46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Charm of AU" w:hAnsi="TH Charm of AU" w:cs="TH Charm of AU"/>
          <w:b/>
          <w:bCs/>
          <w:noProof/>
          <w:sz w:val="48"/>
          <w:szCs w:val="56"/>
        </w:rPr>
        <w:lastRenderedPageBreak/>
        <w:drawing>
          <wp:anchor distT="0" distB="0" distL="114300" distR="114300" simplePos="0" relativeHeight="251671552" behindDoc="0" locked="0" layoutInCell="1" allowOverlap="1" wp14:anchorId="159EF40F" wp14:editId="019DC013">
            <wp:simplePos x="0" y="0"/>
            <wp:positionH relativeFrom="column">
              <wp:posOffset>3534410</wp:posOffset>
            </wp:positionH>
            <wp:positionV relativeFrom="paragraph">
              <wp:posOffset>996950</wp:posOffset>
            </wp:positionV>
            <wp:extent cx="2664460" cy="1998345"/>
            <wp:effectExtent l="0" t="0" r="2540" b="190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2762349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4" b="27880"/>
                    <a:stretch/>
                  </pic:blipFill>
                  <pic:spPr bwMode="auto">
                    <a:xfrm>
                      <a:off x="0" y="0"/>
                      <a:ext cx="2664460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61312" behindDoc="0" locked="0" layoutInCell="1" allowOverlap="1" wp14:anchorId="42A23284" wp14:editId="73E067AC">
            <wp:simplePos x="0" y="0"/>
            <wp:positionH relativeFrom="column">
              <wp:posOffset>783590</wp:posOffset>
            </wp:positionH>
            <wp:positionV relativeFrom="paragraph">
              <wp:posOffset>996950</wp:posOffset>
            </wp:positionV>
            <wp:extent cx="2664460" cy="1998788"/>
            <wp:effectExtent l="0" t="0" r="2540" b="190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276234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B46" w:rsidRPr="00AB1B46">
        <w:rPr>
          <w:rFonts w:ascii="TH SarabunIT๙" w:hAnsi="TH SarabunIT๙" w:cs="TH SarabunIT๙" w:hint="cs"/>
          <w:sz w:val="40"/>
          <w:szCs w:val="40"/>
          <w:cs/>
        </w:rPr>
        <w:t>6 พ.ย.2566 ชุดสืบสวน ได้สืบสวน ติดตาม จับกุมธนภัทร  นิรันดร์ พร้อมด้วยของกลางคือยาเสพติดให้โทษประเภท 1 (เมทแอมเฟตามีน) จำนวน 79 เม็ด</w:t>
      </w:r>
      <w:r w:rsidR="00AB1B46" w:rsidRPr="00AB1B46">
        <w:rPr>
          <w:rFonts w:ascii="TH SarabunIT๙" w:hAnsi="TH SarabunIT๙" w:cs="TH SarabunIT๙"/>
          <w:sz w:val="40"/>
          <w:szCs w:val="40"/>
        </w:rPr>
        <w:t xml:space="preserve"> </w:t>
      </w:r>
      <w:r w:rsidR="00AB1B46" w:rsidRPr="00AB1B46">
        <w:rPr>
          <w:rFonts w:ascii="TH SarabunIT๙" w:hAnsi="TH SarabunIT๙" w:cs="TH SarabunIT๙" w:hint="cs"/>
          <w:sz w:val="40"/>
          <w:szCs w:val="40"/>
          <w:cs/>
        </w:rPr>
        <w:t>ซึ่งกระทำความผิดฐานจำหน่ายยาเสพติดฯ</w:t>
      </w:r>
    </w:p>
    <w:p w14:paraId="708D0CE6" w14:textId="429C6BCC" w:rsidR="00AB1B46" w:rsidRDefault="00AB1B46" w:rsidP="00AB1B46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</w:p>
    <w:p w14:paraId="77769BA4" w14:textId="211BD24E" w:rsidR="00AB1B46" w:rsidRDefault="00AB1B46" w:rsidP="00AB1B46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</w:p>
    <w:p w14:paraId="0EC4524D" w14:textId="77777777" w:rsidR="00AB1B46" w:rsidRDefault="00AB1B46" w:rsidP="00AB1B46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</w:p>
    <w:p w14:paraId="1E78F422" w14:textId="18B6F713" w:rsidR="00AB1B46" w:rsidRPr="00AB1B46" w:rsidRDefault="00AB1B46" w:rsidP="00AB1B46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</w:p>
    <w:p w14:paraId="74A0E1A2" w14:textId="04A01980" w:rsidR="00AB1B46" w:rsidRDefault="00AB1B46" w:rsidP="00D1203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CFEEA8B" w14:textId="77777777" w:rsidR="00AB1B46" w:rsidRDefault="00AB1B46" w:rsidP="00D12030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11A092D" w14:textId="4D028479" w:rsidR="00D12030" w:rsidRDefault="00D12030" w:rsidP="00D12030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D12030">
        <w:rPr>
          <w:rFonts w:ascii="TH SarabunIT๙" w:hAnsi="TH SarabunIT๙" w:cs="TH SarabunIT๙" w:hint="cs"/>
          <w:sz w:val="36"/>
          <w:szCs w:val="36"/>
          <w:cs/>
        </w:rPr>
        <w:t xml:space="preserve">9 พ.ย.2566 ชุดสืบสวน ได้สืบสวน ติดตาม จับกุมนางสาวจิราภรณ์  </w:t>
      </w:r>
      <w:proofErr w:type="spellStart"/>
      <w:r w:rsidRPr="00D12030">
        <w:rPr>
          <w:rFonts w:ascii="TH SarabunIT๙" w:hAnsi="TH SarabunIT๙" w:cs="TH SarabunIT๙" w:hint="cs"/>
          <w:sz w:val="36"/>
          <w:szCs w:val="36"/>
          <w:cs/>
        </w:rPr>
        <w:t>ลิน</w:t>
      </w:r>
      <w:proofErr w:type="spellEnd"/>
      <w:r w:rsidRPr="00D12030">
        <w:rPr>
          <w:rFonts w:ascii="TH SarabunIT๙" w:hAnsi="TH SarabunIT๙" w:cs="TH SarabunIT๙" w:hint="cs"/>
          <w:sz w:val="36"/>
          <w:szCs w:val="36"/>
          <w:cs/>
        </w:rPr>
        <w:t>สอน  พร้อมด้วยของกลางคือยาเสพติดให้โทษประเภท 1 (เมทแอมเฟตามีน) จำนวน 5 เม็ด</w:t>
      </w:r>
      <w:r w:rsidRPr="00D12030">
        <w:rPr>
          <w:rFonts w:ascii="TH SarabunIT๙" w:hAnsi="TH SarabunIT๙" w:cs="TH SarabunIT๙"/>
          <w:sz w:val="36"/>
          <w:szCs w:val="36"/>
        </w:rPr>
        <w:t xml:space="preserve"> </w:t>
      </w:r>
      <w:r w:rsidRPr="00D12030">
        <w:rPr>
          <w:rFonts w:ascii="TH SarabunIT๙" w:hAnsi="TH SarabunIT๙" w:cs="TH SarabunIT๙" w:hint="cs"/>
          <w:sz w:val="36"/>
          <w:szCs w:val="36"/>
          <w:cs/>
        </w:rPr>
        <w:t>ซึ่งกระทำความผิดฐานจำหน่ายยาเสพติดฯ</w:t>
      </w:r>
    </w:p>
    <w:p w14:paraId="3F2F5806" w14:textId="3D3F8B9E" w:rsidR="00D12030" w:rsidRPr="00D12030" w:rsidRDefault="00D12030" w:rsidP="00D12030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49DBF59A" wp14:editId="4385BFD7">
            <wp:simplePos x="0" y="0"/>
            <wp:positionH relativeFrom="column">
              <wp:posOffset>1598930</wp:posOffset>
            </wp:positionH>
            <wp:positionV relativeFrom="paragraph">
              <wp:posOffset>-1905</wp:posOffset>
            </wp:positionV>
            <wp:extent cx="3913956" cy="197167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762349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2" b="26183"/>
                    <a:stretch/>
                  </pic:blipFill>
                  <pic:spPr bwMode="auto">
                    <a:xfrm>
                      <a:off x="0" y="0"/>
                      <a:ext cx="3913956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E1BC6" w14:textId="77777777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461E5D8" w14:textId="26A73118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7131DE9" w14:textId="336F7CB1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70F4E51" w14:textId="013C663A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52A68A9" w14:textId="46FDC79A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0DF4ABA" w14:textId="61428BBF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817D8" w14:textId="58B7A42A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821D247" w14:textId="7D3AD7C0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573E406" w14:textId="698418AD" w:rsidR="00955796" w:rsidRDefault="0095579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BB3A009" w14:textId="050F1E10" w:rsidR="00955796" w:rsidRDefault="0095579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0010668" w14:textId="77777777" w:rsidR="00955796" w:rsidRDefault="0095579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10851C5" w14:textId="3735A538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0102718" w14:textId="26B8892E" w:rsidR="00D12030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0736BCD" w14:textId="77777777" w:rsidR="00D12030" w:rsidRPr="00394CFC" w:rsidRDefault="00D1203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3B6D3840" w:rsidR="00CD20D0" w:rsidRPr="00394CF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3E4710A" w14:textId="77777777" w:rsidR="00955796" w:rsidRDefault="00955796" w:rsidP="00955796">
      <w:pPr>
        <w:rPr>
          <w:rFonts w:ascii="TH SarabunPSK๙" w:hAnsi="TH SarabunPSK๙" w:cs="TH SarabunPSK๙"/>
        </w:rPr>
      </w:pPr>
    </w:p>
    <w:p w14:paraId="2DD1547E" w14:textId="77777777" w:rsidR="00955796" w:rsidRP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55796">
        <w:rPr>
          <w:rFonts w:ascii="TH SarabunIT๙" w:hAnsi="TH SarabunIT๙" w:cs="TH SarabunIT๙"/>
          <w:b/>
          <w:bCs/>
          <w:sz w:val="36"/>
          <w:szCs w:val="36"/>
          <w:cs/>
        </w:rPr>
        <w:t>สถิติคดีอาญา 4 กลุ่ม เดือน พฤศจิกายน พ.ศ. 2566</w:t>
      </w:r>
    </w:p>
    <w:p w14:paraId="52A320AB" w14:textId="77777777" w:rsidR="00955796" w:rsidRPr="00955796" w:rsidRDefault="00955796" w:rsidP="0095579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55796">
        <w:rPr>
          <w:rFonts w:ascii="TH SarabunIT๙" w:hAnsi="TH SarabunIT๙" w:cs="TH SarabunIT๙"/>
          <w:b/>
          <w:bCs/>
          <w:sz w:val="36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2 คดี</w:t>
      </w:r>
    </w:p>
    <w:p w14:paraId="5729111E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-ข่มขืนกระทำชำเรา เกิด 1 คดี  จับ 1 ราย ผู้ต้องหา 1 คน</w:t>
      </w:r>
    </w:p>
    <w:p w14:paraId="5D82934C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</w:t>
      </w:r>
      <w:proofErr w:type="spellStart"/>
      <w:r w:rsidRPr="00955796">
        <w:rPr>
          <w:rFonts w:ascii="TH SarabunIT๙" w:hAnsi="TH SarabunIT๙" w:cs="TH SarabunIT๙"/>
          <w:sz w:val="36"/>
          <w:szCs w:val="36"/>
          <w:cs/>
        </w:rPr>
        <w:t>อื่นๆ</w:t>
      </w:r>
      <w:proofErr w:type="spellEnd"/>
      <w:r w:rsidRPr="00955796">
        <w:rPr>
          <w:rFonts w:ascii="TH SarabunIT๙" w:hAnsi="TH SarabunIT๙" w:cs="TH SarabunIT๙"/>
          <w:sz w:val="36"/>
          <w:szCs w:val="36"/>
          <w:cs/>
        </w:rPr>
        <w:t xml:space="preserve">  เกิด 1  ราย จับ 1  ราย ผู้ต้องหา 1 คน</w:t>
      </w:r>
    </w:p>
    <w:p w14:paraId="7559BDEC" w14:textId="77777777" w:rsidR="00955796" w:rsidRPr="00955796" w:rsidRDefault="00955796" w:rsidP="00955796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55796">
        <w:rPr>
          <w:rFonts w:ascii="TH SarabunIT๙" w:hAnsi="TH SarabunIT๙" w:cs="TH SarabunIT๙"/>
          <w:b/>
          <w:bCs/>
          <w:sz w:val="36"/>
          <w:szCs w:val="36"/>
          <w:cs/>
        </w:rPr>
        <w:t>กลุ่ม 2 ความผิดเกี่ยวกับทรัพย์ เกิด 3 คดี</w:t>
      </w:r>
    </w:p>
    <w:p w14:paraId="0ED7F57B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-ลักทรัพย์  เกิด 2 ราย จับ 2 ราย ผู้ต้องหา 2 คน</w:t>
      </w:r>
    </w:p>
    <w:p w14:paraId="0DF13525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</w:t>
      </w:r>
      <w:proofErr w:type="spellStart"/>
      <w:r w:rsidRPr="00955796">
        <w:rPr>
          <w:rFonts w:ascii="TH SarabunIT๙" w:hAnsi="TH SarabunIT๙" w:cs="TH SarabunIT๙"/>
          <w:sz w:val="36"/>
          <w:szCs w:val="36"/>
          <w:cs/>
        </w:rPr>
        <w:t>อื่นๆ</w:t>
      </w:r>
      <w:proofErr w:type="spellEnd"/>
      <w:r w:rsidRPr="00955796">
        <w:rPr>
          <w:rFonts w:ascii="TH SarabunIT๙" w:hAnsi="TH SarabunIT๙" w:cs="TH SarabunIT๙"/>
          <w:sz w:val="36"/>
          <w:szCs w:val="36"/>
          <w:cs/>
        </w:rPr>
        <w:t xml:space="preserve"> เกิด 1 ราย  จับ 1 ราย ผู้ต้องหา 2 คน</w:t>
      </w:r>
    </w:p>
    <w:p w14:paraId="79908E86" w14:textId="77777777" w:rsidR="00955796" w:rsidRPr="00955796" w:rsidRDefault="00955796" w:rsidP="0095579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55796">
        <w:rPr>
          <w:rFonts w:ascii="TH SarabunIT๙" w:hAnsi="TH SarabunIT๙" w:cs="TH SarabunIT๙"/>
          <w:b/>
          <w:bCs/>
          <w:sz w:val="36"/>
          <w:szCs w:val="36"/>
          <w:cs/>
        </w:rPr>
        <w:t>กลุ่ม 3 ฐานความผิดพิเศษ เกิด 1 คดี</w:t>
      </w:r>
    </w:p>
    <w:p w14:paraId="39B8B2D3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-พ.ร.บ.ป่าไม้ เกิด 1 ราย จับ 1 ราย ผู้ต้องหา 1 คน</w:t>
      </w:r>
    </w:p>
    <w:p w14:paraId="7DB12423" w14:textId="77777777" w:rsidR="00955796" w:rsidRPr="00955796" w:rsidRDefault="00955796" w:rsidP="0095579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955796">
        <w:rPr>
          <w:rFonts w:ascii="TH SarabunIT๙" w:hAnsi="TH SarabunIT๙" w:cs="TH SarabunIT๙"/>
          <w:b/>
          <w:bCs/>
          <w:sz w:val="36"/>
          <w:szCs w:val="36"/>
          <w:cs/>
        </w:rPr>
        <w:t>กลุ่ม 4  ฐานความผิดรัฐเป็นผู้เสียหาย เกิด 9 คดี</w:t>
      </w:r>
    </w:p>
    <w:p w14:paraId="0FC44A9A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-ยาเสพติด เกิด 5 ราย จับ 5 ราย ผู้ต้องหา 5 คน</w:t>
      </w:r>
    </w:p>
    <w:p w14:paraId="786EC165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-อาวุธปืน เกิด 1  ราย จับ 1 ราย ผู้ต้องหา 1 คน</w:t>
      </w:r>
    </w:p>
    <w:p w14:paraId="4BFE3C86" w14:textId="77777777" w:rsidR="00955796" w:rsidRPr="00955796" w:rsidRDefault="00955796" w:rsidP="00955796">
      <w:pPr>
        <w:rPr>
          <w:rFonts w:ascii="TH SarabunIT๙" w:hAnsi="TH SarabunIT๙" w:cs="TH SarabunIT๙"/>
          <w:sz w:val="36"/>
          <w:szCs w:val="36"/>
        </w:rPr>
      </w:pPr>
      <w:r w:rsidRPr="00955796">
        <w:rPr>
          <w:rFonts w:ascii="TH SarabunIT๙" w:hAnsi="TH SarabunIT๙" w:cs="TH SarabunIT๙"/>
          <w:sz w:val="36"/>
          <w:szCs w:val="36"/>
          <w:cs/>
        </w:rPr>
        <w:t>-การพนัน เกิด 3 ราย จับ 3 ราย ผู้ต้องหา 6 คน</w:t>
      </w: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133F760E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56C7F831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94EE2" w14:textId="77777777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1CC4E" w14:textId="77777777" w:rsidR="00955796" w:rsidRDefault="00955796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08711CFD" w:rsidR="00335568" w:rsidRPr="00394CFC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3562A514" w14:textId="77777777" w:rsidR="00955796" w:rsidRDefault="00955796" w:rsidP="00955796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2463BD85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16A5536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753AD72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031A410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B6FD5BF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C67FBB9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C309B16" w14:textId="77777777" w:rsidR="00955796" w:rsidRDefault="00955796" w:rsidP="00955796">
      <w:pPr>
        <w:rPr>
          <w:rFonts w:ascii="TH SarabunIT๙" w:hAnsi="TH SarabunIT๙" w:cs="TH SarabunIT๙"/>
          <w:sz w:val="32"/>
          <w:szCs w:val="32"/>
          <w:cs/>
        </w:rPr>
      </w:pPr>
    </w:p>
    <w:p w14:paraId="3FBA5B48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6B4CAD26" w14:textId="77777777" w:rsidR="00955796" w:rsidRDefault="00955796" w:rsidP="00955796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225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79B7C65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167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300169E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139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57082D7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115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8584AF8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E40F644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17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D34774E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50D1B4B1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180DBD79" w14:textId="77777777" w:rsidR="00955796" w:rsidRDefault="00955796" w:rsidP="00955796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22A9642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6D350E0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3D24E42" w14:textId="29771CB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9955193" w14:textId="50675DFA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88D170A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6110C3F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070FB7AA" w14:textId="77777777" w:rsidR="00955796" w:rsidRDefault="00955796" w:rsidP="00955796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105A218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0282213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EB004F4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31BABF9C" w14:textId="77777777" w:rsidR="00955796" w:rsidRDefault="00955796" w:rsidP="00955796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64559BA3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3409F7F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1339877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36CD217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10C4936D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6058729F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7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C32162D" w14:textId="77777777" w:rsidR="00955796" w:rsidRDefault="00955796" w:rsidP="00955796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6889A312" w14:textId="47B99E98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05FD65" w14:textId="7BD6CCCD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7BCEC1" w14:textId="7AB7ACBC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6A946A" w14:textId="5ACCAAE8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C55E9E" w14:textId="46CBD985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64A28E" w14:textId="50BCCFE4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804168" w14:textId="315A1BFB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F046EB" w14:textId="64DDA44C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F4EC46" w14:textId="40190C27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F3FC07" w14:textId="77777777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341EADF" w14:textId="77777777" w:rsidR="00955796" w:rsidRDefault="00955796" w:rsidP="0095579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12DC0DC2" w14:textId="77777777" w:rsidR="00955796" w:rsidRDefault="00955796" w:rsidP="00955796">
      <w:pPr>
        <w:rPr>
          <w:rFonts w:ascii="TH SarabunIT๙" w:hAnsi="TH SarabunIT๙" w:cs="TH SarabunIT๙"/>
          <w:sz w:val="16"/>
          <w:szCs w:val="16"/>
          <w:cs/>
        </w:rPr>
      </w:pPr>
    </w:p>
    <w:p w14:paraId="1F088D6B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2626065C" w14:textId="77777777" w:rsidR="00955796" w:rsidRDefault="00955796" w:rsidP="00955796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1BCEABA6" w14:textId="77777777" w:rsidR="00955796" w:rsidRDefault="00955796" w:rsidP="00955796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>0-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629BC9EE" w14:textId="77777777" w:rsidR="00955796" w:rsidRDefault="00955796" w:rsidP="00955796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ชินพันธ์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 xml:space="preserve">บุญตระการ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(2-0)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</w:rPr>
        <w:t>.30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0D9EAC5F" w14:textId="77777777" w:rsidR="00955796" w:rsidRDefault="00955796" w:rsidP="00955796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B47641F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E5806A" wp14:editId="027C49C3">
                <wp:simplePos x="0" y="0"/>
                <wp:positionH relativeFrom="margin">
                  <wp:posOffset>66040</wp:posOffset>
                </wp:positionH>
                <wp:positionV relativeFrom="paragraph">
                  <wp:posOffset>13970</wp:posOffset>
                </wp:positionV>
                <wp:extent cx="5643880" cy="2085975"/>
                <wp:effectExtent l="4445" t="5080" r="9525" b="444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88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832D7C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49804E0" wp14:editId="46FFE788">
                                  <wp:extent cx="2628900" cy="1972945"/>
                                  <wp:effectExtent l="0" t="0" r="0" b="8255"/>
                                  <wp:docPr id="7" name="Picture 2" descr="67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677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900" cy="1972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6262244C" wp14:editId="6A1753EB">
                                  <wp:extent cx="2634615" cy="1976120"/>
                                  <wp:effectExtent l="0" t="0" r="13335" b="5080"/>
                                  <wp:docPr id="8" name="Picture 3" descr="67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677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615" cy="197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4B4DC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4B01FD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58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.2pt;margin-top:1.1pt;width:444.4pt;height:164.25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">
                <v:textbox>
                  <w:txbxContent>
                    <w:p w14:paraId="35832D7C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49804E0" wp14:editId="46FFE788">
                            <wp:extent cx="2628900" cy="1972945"/>
                            <wp:effectExtent l="0" t="0" r="0" b="8255"/>
                            <wp:docPr id="7" name="Picture 2" descr="677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677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900" cy="1972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6262244C" wp14:editId="6A1753EB">
                            <wp:extent cx="2634615" cy="1976120"/>
                            <wp:effectExtent l="0" t="0" r="13335" b="5080"/>
                            <wp:docPr id="8" name="Picture 3" descr="677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677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615" cy="197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4B4DC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4B01FD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D8C82A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383B100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2A1A41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03DED82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2CD490E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87853BD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B312F3C" w14:textId="7A18536F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245C0B0" w14:textId="18FDE10E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EAF83A4" w14:textId="0E5A1534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0EC3193" w14:textId="7036AB64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C5A171B" w14:textId="273569B6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7252B2E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8EDFCC6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2D06E197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7C093764" w14:textId="77777777" w:rsidR="00955796" w:rsidRDefault="00955796" w:rsidP="00955796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089EF9DB" w14:textId="77777777" w:rsidR="00955796" w:rsidRDefault="00955796" w:rsidP="00955796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วันนี้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09.30-10.30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  </w:t>
      </w:r>
    </w:p>
    <w:p w14:paraId="55E40A38" w14:textId="77777777" w:rsidR="00955796" w:rsidRDefault="00955796" w:rsidP="00955796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ภายใต้การอำนวยการของ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ปรีชา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สารถี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พงศ์กรณ์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ศรีสุวรรณ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2868E102" w14:textId="77777777" w:rsidR="00955796" w:rsidRDefault="00955796" w:rsidP="00955796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สั่งการให้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ตามคำสั่งผู้บังคับการตำรวจภูธรจังหวัดศรีสะเกษที่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1017 /2566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24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เรื่อง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การอนุมัติตั้งจุดตรวจกวดขันวินัยจราจร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ป้องกันอา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ชญ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(220)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บ้านกะเอ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ิน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5A8CDB52" w14:textId="77777777" w:rsidR="00955796" w:rsidRDefault="00955796" w:rsidP="00955796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68C6D192" w14:textId="77777777" w:rsidR="00955796" w:rsidRDefault="00955796" w:rsidP="00955796">
      <w:pPr>
        <w:ind w:firstLine="720"/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2E62C6C0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267CDA" wp14:editId="6090AE2F">
                <wp:simplePos x="0" y="0"/>
                <wp:positionH relativeFrom="margin">
                  <wp:posOffset>189230</wp:posOffset>
                </wp:positionH>
                <wp:positionV relativeFrom="paragraph">
                  <wp:posOffset>4445</wp:posOffset>
                </wp:positionV>
                <wp:extent cx="5207000" cy="1909445"/>
                <wp:effectExtent l="4445" t="4445" r="825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BFB562F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29BED5C3" wp14:editId="191B7062">
                                  <wp:extent cx="2394585" cy="1796415"/>
                                  <wp:effectExtent l="0" t="0" r="5715" b="13335"/>
                                  <wp:docPr id="5" name="Picture 5" descr="S__753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__75367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4585" cy="1796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CB33193" wp14:editId="1181A34E">
                                  <wp:extent cx="2409190" cy="1806575"/>
                                  <wp:effectExtent l="0" t="0" r="10160" b="3175"/>
                                  <wp:docPr id="12" name="Picture 6" descr="S__753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S__753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190" cy="1806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260D90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E3018A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67CDA" id="_x0000_s1028" type="#_x0000_t202" style="position:absolute;margin-left:14.9pt;margin-top:.35pt;width:410pt;height:150.35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">
                <v:textbox>
                  <w:txbxContent>
                    <w:p w14:paraId="1BFB562F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29BED5C3" wp14:editId="191B7062">
                            <wp:extent cx="2394585" cy="1796415"/>
                            <wp:effectExtent l="0" t="0" r="5715" b="13335"/>
                            <wp:docPr id="5" name="Picture 5" descr="S__753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__75367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4585" cy="1796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CB33193" wp14:editId="1181A34E">
                            <wp:extent cx="2409190" cy="1806575"/>
                            <wp:effectExtent l="0" t="0" r="10160" b="3175"/>
                            <wp:docPr id="12" name="Picture 6" descr="S__753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S__753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190" cy="1806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260D90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E3018A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F7F21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66CE47D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A865E8A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322530D" w14:textId="77777777" w:rsidR="00394CFC" w:rsidRPr="00394CFC" w:rsidRDefault="00394CF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10C4916" w14:textId="1F5C8C1D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C77F413" w14:textId="60DB57F0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9C986A0" w14:textId="233E8C4E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199608E" w14:textId="641A07B8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5A6F968" w14:textId="77F66929" w:rsidR="006C6A85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32D47D9" w14:textId="3B2A36B6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D81A6A7" w14:textId="51E339E5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530EF3E" w14:textId="1156EA54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E6852F6" w14:textId="134374EC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DE93523" w14:textId="16A84A6C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13BC862" w14:textId="7D832573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B40A26B" w14:textId="69A39D3D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44D41A1B" w14:textId="17FA5BB2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A9C85FD" w14:textId="61CD424E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1A758CDF" w14:textId="2AA9F505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5298886" w14:textId="35675000" w:rsidR="00955796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774E93D" w14:textId="77777777" w:rsidR="00955796" w:rsidRPr="00394CFC" w:rsidRDefault="00955796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F1AFF1A" w14:textId="0A1E4812" w:rsidR="00235F67" w:rsidRPr="00394CFC" w:rsidRDefault="00235F67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9F180B9" w14:textId="4E6C1DC0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4BE2EE3" w14:textId="77777777" w:rsidR="00955796" w:rsidRDefault="00955796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12748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การมีส่วนมร่วมโรงเรียนในพื้นที่</w:t>
      </w:r>
    </w:p>
    <w:p w14:paraId="7AAC9CB7" w14:textId="77777777" w:rsidR="00955796" w:rsidRDefault="00955796" w:rsidP="0095579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>
        <w:rPr>
          <w:rFonts w:ascii="TH SarabunIT๙" w:hAnsi="TH SarabunIT๙" w:cs="TH SarabunIT๙"/>
          <w:sz w:val="32"/>
          <w:szCs w:val="32"/>
          <w:cs/>
        </w:rPr>
        <w:t xml:space="preserve"> 66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เวลา 09.30 น. พ.ต.อ.ปรีชา  สารถี ผกก.สภ.วังหิน พร้อม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,จิตอาสา สภ.วังหิน,ชุด ชมส วังหิน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เข้าร่วมโครงการโรงเรียนสีขาว ถ่ายทอดความรู้กฎหมายจราจรเบื้องต้น,การรู้ทัน กลโลงรูปแบบ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ได้รับการตอบรับจากรงเรียนเป็นอย่างดี</w:t>
      </w:r>
    </w:p>
    <w:p w14:paraId="4B051516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40FCA5" wp14:editId="502920FB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94514C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3A83561C" wp14:editId="5B8B3A80">
                                  <wp:extent cx="2908935" cy="2181209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935" cy="2181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07502189" wp14:editId="282340DD">
                                  <wp:extent cx="2897505" cy="2172638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7505" cy="217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FFB157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43438E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0FCA5" id="_x0000_s1029" type="#_x0000_t202" style="position:absolute;margin-left:-9.05pt;margin-top:14.65pt;width:479.65pt;height:186.75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">
                <v:textbox>
                  <w:txbxContent>
                    <w:p w14:paraId="5F94514C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3A83561C" wp14:editId="5B8B3A80">
                            <wp:extent cx="2908935" cy="2181209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935" cy="2181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07502189" wp14:editId="282340DD">
                            <wp:extent cx="2897505" cy="2172638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7505" cy="217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FFB157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43438E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6C988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6E2666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4C3CF2E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6EFCD10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89A9EE1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ECDDCD5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A9D889B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88E891C" w14:textId="2F196FAA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DDDA53F" w14:textId="3B194F95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50EDDF8" w14:textId="366660F1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0A1BBF8" w14:textId="27B4D856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FDC1A68" w14:textId="19EDE658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6AA7A49" w14:textId="652224D3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A831050" w14:textId="31158A81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26F4E9B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F2ED91B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34BA3CC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07D78B6D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730C7E8F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16019FE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30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พ.ย.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1ED1FF1D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7934CD34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9B143A4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207CDF3E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718D2051" w14:textId="77777777" w:rsidR="00955796" w:rsidRDefault="00955796" w:rsidP="00955796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6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4E1DB89D" w14:textId="77777777" w:rsidR="00955796" w:rsidRDefault="00955796" w:rsidP="00955796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2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65403C2B" w14:textId="77777777" w:rsidR="00955796" w:rsidRDefault="00955796" w:rsidP="00955796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3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6C51355B" w14:textId="77777777" w:rsidR="00955796" w:rsidRDefault="00955796" w:rsidP="00955796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0278C7F1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E30B42" wp14:editId="2533C728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B7C2BAF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1A575292" wp14:editId="230759B9">
                                  <wp:extent cx="3025140" cy="2268855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5140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6C09C7E6" wp14:editId="4E46BD83">
                                  <wp:extent cx="3024505" cy="2268378"/>
                                  <wp:effectExtent l="0" t="0" r="444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505" cy="226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A4CAC5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039425" w14:textId="77777777" w:rsidR="00955796" w:rsidRDefault="00955796" w:rsidP="009557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30B42" id="_x0000_s1030" type="#_x0000_t202" style="position:absolute;margin-left:-24.1pt;margin-top:25.1pt;width:494.65pt;height:192.2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">
                <v:textbox>
                  <w:txbxContent>
                    <w:p w14:paraId="6B7C2BAF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1A575292" wp14:editId="230759B9">
                            <wp:extent cx="3025140" cy="2268855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5140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6C09C7E6" wp14:editId="4E46BD83">
                            <wp:extent cx="3024505" cy="2268378"/>
                            <wp:effectExtent l="0" t="0" r="444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505" cy="226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A4CAC5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039425" w14:textId="77777777" w:rsidR="00955796" w:rsidRDefault="00955796" w:rsidP="0095579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B20F8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4CC1AE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AF1D3C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8014549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3CBEE17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179C9D7" w14:textId="77777777" w:rsidR="00955796" w:rsidRDefault="00955796" w:rsidP="00955796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82BA2D8" w14:textId="5D12F65C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2029C" w14:textId="23275EB0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83944" w14:textId="1169A971" w:rsidR="00955796" w:rsidRDefault="00955796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60F52" w14:textId="20D68A44" w:rsidR="00955796" w:rsidRDefault="00955796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3257F" w14:textId="77777777" w:rsidR="00955796" w:rsidRPr="00394CFC" w:rsidRDefault="00955796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526E62B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170965F0" w14:textId="77777777" w:rsidR="00955796" w:rsidRDefault="00335568" w:rsidP="009557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55796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5E9874D6" w14:textId="77777777" w:rsidR="00955796" w:rsidRDefault="00955796" w:rsidP="00955796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พ.ต.อ.ปรีชา  สารถี ผกก.สภ.วังหิน</w:t>
      </w:r>
    </w:p>
    <w:p w14:paraId="19C72EFB" w14:textId="77777777" w:rsidR="00955796" w:rsidRDefault="00955796" w:rsidP="0095579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ร่วม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ประชุมประจำเดือน</w:t>
      </w:r>
    </w:p>
    <w:p w14:paraId="0962029E" w14:textId="77777777" w:rsidR="00955796" w:rsidRDefault="00955796" w:rsidP="0095579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ห้องประชุมศูนย์ปฏิบัต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ิ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การ สภ.วังหิน</w:t>
      </w:r>
    </w:p>
    <w:p w14:paraId="100B1A0E" w14:textId="77777777" w:rsidR="00955796" w:rsidRDefault="00955796" w:rsidP="00955796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เวลา 10.00 น.</w:t>
      </w:r>
    </w:p>
    <w:p w14:paraId="14F33679" w14:textId="77777777" w:rsidR="00955796" w:rsidRDefault="00955796" w:rsidP="00955796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517D79F3" w14:textId="77777777" w:rsidR="00955796" w:rsidRDefault="00955796" w:rsidP="009557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4FC58789" wp14:editId="67ED6770">
            <wp:extent cx="3095625" cy="1857375"/>
            <wp:effectExtent l="0" t="0" r="28575" b="9525"/>
            <wp:docPr id="216711967" name="ไดอะแกรม 2167119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5BC4FBE" w14:textId="77777777" w:rsidR="00955796" w:rsidRDefault="00955796" w:rsidP="009557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44C1E84" w14:textId="77777777" w:rsidR="00955796" w:rsidRDefault="00955796" w:rsidP="009557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9A61745" wp14:editId="13D774E8">
            <wp:extent cx="3095625" cy="1857375"/>
            <wp:effectExtent l="0" t="0" r="28575" b="9525"/>
            <wp:docPr id="216711966" name="ไดอะแกรม 2167119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73B7668" w14:textId="77777777" w:rsidR="00955796" w:rsidRDefault="00955796" w:rsidP="009557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F3A666B" w14:textId="77777777" w:rsidR="00955796" w:rsidRDefault="00955796" w:rsidP="0095579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4BAC9CA8" wp14:editId="3802B199">
            <wp:extent cx="3095625" cy="1943100"/>
            <wp:effectExtent l="0" t="0" r="28575" b="19050"/>
            <wp:docPr id="216711965" name="ไดอะแกรม 21671196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2E7813A1" w14:textId="77777777" w:rsidR="00955796" w:rsidRDefault="00955796" w:rsidP="0095579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0B08AB1" w14:textId="274ACF0E" w:rsidR="00955796" w:rsidRDefault="00955796" w:rsidP="008C0AD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>
        <w:rPr>
          <w:rFonts w:ascii="TH SarabunIT๙" w:hAnsi="TH SarabunIT๙" w:cs="TH SarabunIT๙"/>
          <w:sz w:val="32"/>
          <w:szCs w:val="32"/>
          <w:cs/>
        </w:rPr>
        <w:t xml:space="preserve"> น.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พ.ต.อ.ปรีชา  สารถี ผกก.สภ.วังหิน ได้ประชุมชี้แจงข้อราชการให้แก่ข้าราชการตำรวจในสังกัด</w:t>
      </w:r>
      <w:bookmarkStart w:id="1" w:name="_GoBack"/>
      <w:bookmarkEnd w:id="1"/>
    </w:p>
    <w:p w14:paraId="3925AD53" w14:textId="36A29A62" w:rsidR="004F2D4F" w:rsidRPr="00394CFC" w:rsidRDefault="004F2D4F" w:rsidP="00955796">
      <w:pPr>
        <w:spacing w:line="276" w:lineRule="auto"/>
        <w:ind w:firstLine="720"/>
        <w:contextualSpacing/>
        <w:rPr>
          <w:rFonts w:ascii="TH SarabunIT๙" w:hAnsi="TH SarabunIT๙" w:cs="TH SarabunIT๙"/>
          <w:sz w:val="24"/>
          <w:szCs w:val="32"/>
        </w:rPr>
      </w:pPr>
    </w:p>
    <w:sectPr w:rsidR="004F2D4F" w:rsidRPr="00394CF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 SarabunPSK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21AC"/>
    <w:rsid w:val="00464A78"/>
    <w:rsid w:val="0047774C"/>
    <w:rsid w:val="0049000E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6322"/>
    <w:rsid w:val="008B67D3"/>
    <w:rsid w:val="008C0ADB"/>
    <w:rsid w:val="008D087D"/>
    <w:rsid w:val="008F359F"/>
    <w:rsid w:val="009011E2"/>
    <w:rsid w:val="00910929"/>
    <w:rsid w:val="0093061B"/>
    <w:rsid w:val="00943573"/>
    <w:rsid w:val="00955796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A5B7F"/>
    <w:rsid w:val="00AB179F"/>
    <w:rsid w:val="00AB1B46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12030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diagramLayout" Target="diagrams/layout1.xml"/><Relationship Id="rId29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5.jpeg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3AE4212B-CFBC-416E-8675-8059AEAD03FF}" type="presOf" srcId="{2B3EAE6E-4F37-4191-AD7B-F865D2A3C782}" destId="{E4BF26B4-048F-44CD-BAB7-A12D9C8AD622}" srcOrd="0" destOrd="0" presId="urn:microsoft.com/office/officeart/2005/8/layout/vList4"/>
    <dgm:cxn modelId="{0F0A2451-308D-4019-B1F8-7A8B0CA447DD}" type="presOf" srcId="{FAF3F239-6E22-456D-ABD7-FED11B88D481}" destId="{510C870B-2476-4AD6-AB22-7A51F7E8CDD8}" srcOrd="0" destOrd="0" presId="urn:microsoft.com/office/officeart/2005/8/layout/vList4"/>
    <dgm:cxn modelId="{11543F87-FB9E-431F-941D-11A3AF4410D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847E0D6B-43EF-4A3C-9D32-56EEA9E67B06}" type="presParOf" srcId="{510C870B-2476-4AD6-AB22-7A51F7E8CDD8}" destId="{10CF6F8B-A37C-4615-A2F5-6FC915B5EC1D}" srcOrd="0" destOrd="0" presId="urn:microsoft.com/office/officeart/2005/8/layout/vList4"/>
    <dgm:cxn modelId="{99975A7C-4F7C-43DB-B7F4-4ECDA62C02BC}" type="presParOf" srcId="{10CF6F8B-A37C-4615-A2F5-6FC915B5EC1D}" destId="{E4BF26B4-048F-44CD-BAB7-A12D9C8AD622}" srcOrd="0" destOrd="0" presId="urn:microsoft.com/office/officeart/2005/8/layout/vList4"/>
    <dgm:cxn modelId="{FB774AB7-DB10-476A-88FC-77E52835BC15}" type="presParOf" srcId="{10CF6F8B-A37C-4615-A2F5-6FC915B5EC1D}" destId="{18D551BE-FDE4-473A-A62E-AA9F587BD72B}" srcOrd="1" destOrd="0" presId="urn:microsoft.com/office/officeart/2005/8/layout/vList4"/>
    <dgm:cxn modelId="{8293E3F1-4AE6-465D-89C9-46E4164D19A2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FDB6B10-C612-4A47-B642-94873632ECC0}" type="presOf" srcId="{2B3EAE6E-4F37-4191-AD7B-F865D2A3C782}" destId="{E4BF26B4-048F-44CD-BAB7-A12D9C8AD622}" srcOrd="0" destOrd="0" presId="urn:microsoft.com/office/officeart/2005/8/layout/vList4"/>
    <dgm:cxn modelId="{192F4D9F-4E38-4737-B3D5-BE70EC7B5082}" type="presOf" srcId="{2B3EAE6E-4F37-4191-AD7B-F865D2A3C782}" destId="{09C2CFBC-7A4A-4918-99CD-BCA51EF8202D}" srcOrd="1" destOrd="0" presId="urn:microsoft.com/office/officeart/2005/8/layout/vList4"/>
    <dgm:cxn modelId="{7F18FAE6-43E5-4F68-9474-5AB3182F6417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4DB4B49-1B23-4EC4-896B-46BB16C3396C}" type="presParOf" srcId="{510C870B-2476-4AD6-AB22-7A51F7E8CDD8}" destId="{10CF6F8B-A37C-4615-A2F5-6FC915B5EC1D}" srcOrd="0" destOrd="0" presId="urn:microsoft.com/office/officeart/2005/8/layout/vList4"/>
    <dgm:cxn modelId="{403E457F-605C-4E11-A74C-6D361E8172F9}" type="presParOf" srcId="{10CF6F8B-A37C-4615-A2F5-6FC915B5EC1D}" destId="{E4BF26B4-048F-44CD-BAB7-A12D9C8AD622}" srcOrd="0" destOrd="0" presId="urn:microsoft.com/office/officeart/2005/8/layout/vList4"/>
    <dgm:cxn modelId="{97AC278E-4CE6-47F8-93D1-6E5A41EB2DEB}" type="presParOf" srcId="{10CF6F8B-A37C-4615-A2F5-6FC915B5EC1D}" destId="{18D551BE-FDE4-473A-A62E-AA9F587BD72B}" srcOrd="1" destOrd="0" presId="urn:microsoft.com/office/officeart/2005/8/layout/vList4"/>
    <dgm:cxn modelId="{3568C54D-B3E4-4F88-A8A0-91D67CC3060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379DF5F-E964-47A1-9D68-D9ACC76F7F01}" type="presOf" srcId="{2B3EAE6E-4F37-4191-AD7B-F865D2A3C782}" destId="{09C2CFBC-7A4A-4918-99CD-BCA51EF8202D}" srcOrd="1" destOrd="0" presId="urn:microsoft.com/office/officeart/2005/8/layout/vList4"/>
    <dgm:cxn modelId="{3F04744C-B5AB-4C70-998E-C2F693F4022D}" type="presOf" srcId="{2B3EAE6E-4F37-4191-AD7B-F865D2A3C782}" destId="{E4BF26B4-048F-44CD-BAB7-A12D9C8AD622}" srcOrd="0" destOrd="0" presId="urn:microsoft.com/office/officeart/2005/8/layout/vList4"/>
    <dgm:cxn modelId="{018A06B5-DFE8-42AB-8F0A-C827260C9F03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73096F4-37D4-4CC3-AA43-4A7E209DE34C}" type="presParOf" srcId="{510C870B-2476-4AD6-AB22-7A51F7E8CDD8}" destId="{10CF6F8B-A37C-4615-A2F5-6FC915B5EC1D}" srcOrd="0" destOrd="0" presId="urn:microsoft.com/office/officeart/2005/8/layout/vList4"/>
    <dgm:cxn modelId="{651992AE-9B9F-4FE1-B75D-F5DC99028CA4}" type="presParOf" srcId="{10CF6F8B-A37C-4615-A2F5-6FC915B5EC1D}" destId="{E4BF26B4-048F-44CD-BAB7-A12D9C8AD622}" srcOrd="0" destOrd="0" presId="urn:microsoft.com/office/officeart/2005/8/layout/vList4"/>
    <dgm:cxn modelId="{B1268CD3-3A72-4860-A993-1E9B091C24E5}" type="presParOf" srcId="{10CF6F8B-A37C-4615-A2F5-6FC915B5EC1D}" destId="{18D551BE-FDE4-473A-A62E-AA9F587BD72B}" srcOrd="1" destOrd="0" presId="urn:microsoft.com/office/officeart/2005/8/layout/vList4"/>
    <dgm:cxn modelId="{2F4CE25D-2B86-42F3-8133-1B876881209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7A778-804B-4D48-A0F2-D9487AE8C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11</Pages>
  <Words>801</Words>
  <Characters>4569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157</cp:revision>
  <cp:lastPrinted>2024-02-20T10:00:00Z</cp:lastPrinted>
  <dcterms:created xsi:type="dcterms:W3CDTF">2024-01-11T04:23:00Z</dcterms:created>
  <dcterms:modified xsi:type="dcterms:W3CDTF">2024-04-26T05:51:00Z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