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AB3F8" w14:textId="3736F785" w:rsidR="00D443F0" w:rsidRDefault="000003C5" w:rsidP="00D443F0">
      <w:pPr>
        <w:jc w:val="center"/>
        <w:rPr>
          <w:rFonts w:ascii="TH SarabunIT๙" w:hAnsi="TH SarabunIT๙" w:cs="TH SarabunIT๙"/>
          <w:sz w:val="32"/>
          <w:szCs w:val="32"/>
        </w:rPr>
      </w:pPr>
      <w:r>
        <w:t xml:space="preserve">     </w:t>
      </w:r>
      <w:r w:rsidR="00D443F0">
        <w:t xml:space="preserve">     </w:t>
      </w:r>
      <w:r w:rsidR="00D443F0"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1131EF2" wp14:editId="65970194">
            <wp:extent cx="1035050" cy="1067923"/>
            <wp:effectExtent l="0" t="0" r="0" b="0"/>
            <wp:docPr id="134948272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652"/>
      </w:tblGrid>
      <w:tr w:rsidR="00D443F0" w:rsidRPr="00DC7DDE" w14:paraId="4D28D69A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70071" w14:textId="77777777" w:rsidR="00D443F0" w:rsidRPr="00DC7DDE" w:rsidRDefault="00D443F0" w:rsidP="00797990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>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-----------------------------------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------------------------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--------------------------------- </w:t>
            </w:r>
          </w:p>
        </w:tc>
      </w:tr>
      <w:tr w:rsidR="00D443F0" w:rsidRPr="00DC7DDE" w14:paraId="319C4DE2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BDACD6" w14:textId="12357479" w:rsidR="00D443F0" w:rsidRPr="00DC7DDE" w:rsidRDefault="00D443F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สำหรับจัดซื้อน้ำมันเชื้อเพลิง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ประจำเดือน มกราคม ๒๕๖๗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อริสาบริการ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๔๒,๖๐๐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สี่หมื่นสองพันหกร้อย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D443F0" w:rsidRPr="00DC7DDE" w14:paraId="32EE015E" w14:textId="77777777" w:rsidTr="00797990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649D29" w14:textId="77777777" w:rsidR="00D443F0" w:rsidRPr="00DC7DDE" w:rsidRDefault="00D443F0" w:rsidP="00797990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D443F0" w:rsidRPr="00DC7DDE" w14:paraId="627BA109" w14:textId="77777777" w:rsidTr="00241099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B733F5" w14:textId="77777777" w:rsidR="00D443F0" w:rsidRPr="00DC7DDE" w:rsidRDefault="00D443F0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A0BC7D" w14:textId="589A9017" w:rsidR="00D443F0" w:rsidRDefault="005E6929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103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59264" behindDoc="0" locked="0" layoutInCell="1" allowOverlap="1" wp14:anchorId="33CB1C4E" wp14:editId="762700DF">
                  <wp:simplePos x="0" y="0"/>
                  <wp:positionH relativeFrom="margin">
                    <wp:posOffset>2433320</wp:posOffset>
                  </wp:positionH>
                  <wp:positionV relativeFrom="paragraph">
                    <wp:posOffset>30480</wp:posOffset>
                  </wp:positionV>
                  <wp:extent cx="1211580" cy="1044575"/>
                  <wp:effectExtent l="0" t="0" r="0" b="3175"/>
                  <wp:wrapNone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43F0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="00D443F0"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 w:rsidR="004D6479">
              <w:rPr>
                <w:rFonts w:ascii="TH Sarabun New" w:eastAsia="Times New Roman" w:hAnsi="TH Sarabun New" w:cs="TH Sarabun New"/>
                <w:sz w:val="32"/>
                <w:szCs w:val="32"/>
              </w:rPr>
              <w:t>31</w:t>
            </w:r>
            <w:r w:rsidR="00D443F0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 xml:space="preserve"> </w:t>
            </w:r>
            <w:r w:rsidR="004D6479"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มกราคม</w:t>
            </w:r>
            <w:bookmarkStart w:id="0" w:name="_GoBack"/>
            <w:bookmarkEnd w:id="0"/>
            <w:r w:rsidR="00D443F0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 xml:space="preserve"> พ.ศ. ๒๕๖๗</w:t>
            </w:r>
          </w:p>
          <w:p w14:paraId="55E64AFF" w14:textId="57EB139A" w:rsidR="000104F7" w:rsidRDefault="000104F7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3F04F267" w14:textId="600A73E2" w:rsidR="000104F7" w:rsidRDefault="000104F7" w:rsidP="00797990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625142C6" w14:textId="0AA7F64E" w:rsidR="00241099" w:rsidRPr="00DC7DDE" w:rsidRDefault="00241099" w:rsidP="00797990">
            <w:pPr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</w:pPr>
          </w:p>
        </w:tc>
      </w:tr>
      <w:tr w:rsidR="00D443F0" w:rsidRPr="00DC7DDE" w14:paraId="0222BC7B" w14:textId="77777777" w:rsidTr="00241099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DC0D1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53AF701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443F0" w:rsidRPr="00DC7DDE" w14:paraId="7708EE0E" w14:textId="77777777" w:rsidTr="00241099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5695E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C7F4D9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D443F0" w:rsidRPr="00DC7DDE" w14:paraId="187EBC86" w14:textId="77777777" w:rsidTr="00241099">
        <w:trPr>
          <w:tblCellSpacing w:w="0" w:type="dxa"/>
          <w:jc w:val="center"/>
        </w:trPr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A179BF" w14:textId="77777777" w:rsidR="00D443F0" w:rsidRPr="00DC7DDE" w:rsidRDefault="00D443F0" w:rsidP="00797990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485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D443F0" w:rsidRPr="00DC7DDE" w14:paraId="299B3459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9C870C6" w14:textId="138A6AF1" w:rsidR="00D443F0" w:rsidRPr="00DC7DDE" w:rsidRDefault="00D443F0" w:rsidP="00797990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D443F0" w:rsidRPr="00DC7DDE" w14:paraId="5F2559A0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233FAB2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D443F0" w:rsidRPr="00DC7DDE" w14:paraId="1FDD7B85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6EC3C99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D443F0" w:rsidRPr="00DC7DDE" w14:paraId="207A158D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ED8712A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D443F0" w:rsidRPr="00DC7DDE" w14:paraId="4B9DBF29" w14:textId="77777777" w:rsidTr="00797990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06998C08" w14:textId="77777777" w:rsidR="00D443F0" w:rsidRPr="00DC7DDE" w:rsidRDefault="00D443F0" w:rsidP="00797990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7DBB60D5" w14:textId="77777777" w:rsidR="00D443F0" w:rsidRPr="00DC7DDE" w:rsidRDefault="00D443F0" w:rsidP="00797990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230D11A5" w14:textId="77777777" w:rsidR="00D443F0" w:rsidRDefault="00D443F0" w:rsidP="0002079C">
      <w:pPr>
        <w:jc w:val="center"/>
      </w:pPr>
    </w:p>
    <w:p w14:paraId="2638E55F" w14:textId="77777777" w:rsidR="00D443F0" w:rsidRDefault="00D443F0" w:rsidP="0002079C">
      <w:pPr>
        <w:jc w:val="center"/>
      </w:pPr>
    </w:p>
    <w:p w14:paraId="527A3859" w14:textId="77777777" w:rsidR="00D443F0" w:rsidRDefault="00D443F0" w:rsidP="0002079C">
      <w:pPr>
        <w:jc w:val="center"/>
      </w:pPr>
    </w:p>
    <w:p w14:paraId="1DC53D7C" w14:textId="77777777" w:rsidR="00D443F0" w:rsidRDefault="00D443F0" w:rsidP="0002079C">
      <w:pPr>
        <w:jc w:val="center"/>
      </w:pPr>
    </w:p>
    <w:p w14:paraId="1C672418" w14:textId="77777777" w:rsidR="00D443F0" w:rsidRDefault="00D443F0" w:rsidP="0002079C">
      <w:pPr>
        <w:jc w:val="center"/>
      </w:pPr>
    </w:p>
    <w:p w14:paraId="2BA31B25" w14:textId="77777777" w:rsidR="00D443F0" w:rsidRDefault="00D443F0" w:rsidP="0002079C">
      <w:pPr>
        <w:jc w:val="center"/>
      </w:pPr>
    </w:p>
    <w:p w14:paraId="7D9E4D04" w14:textId="77777777" w:rsidR="00D443F0" w:rsidRDefault="00D443F0" w:rsidP="0002079C">
      <w:pPr>
        <w:jc w:val="center"/>
      </w:pPr>
    </w:p>
    <w:p w14:paraId="669F8C66" w14:textId="77777777" w:rsidR="00D443F0" w:rsidRDefault="00D443F0" w:rsidP="0002079C">
      <w:pPr>
        <w:jc w:val="center"/>
      </w:pPr>
    </w:p>
    <w:p w14:paraId="7419FD17" w14:textId="77777777" w:rsidR="00D443F0" w:rsidRDefault="00D443F0" w:rsidP="0002079C">
      <w:pPr>
        <w:jc w:val="center"/>
      </w:pPr>
    </w:p>
    <w:p w14:paraId="7D71A085" w14:textId="77777777" w:rsidR="00D443F0" w:rsidRPr="00D443F0" w:rsidRDefault="00D443F0" w:rsidP="0002079C">
      <w:pPr>
        <w:jc w:val="center"/>
      </w:pPr>
    </w:p>
    <w:p w14:paraId="47832867" w14:textId="3B7B079F" w:rsidR="0002079C" w:rsidRDefault="0002079C" w:rsidP="0002079C">
      <w:pPr>
        <w:jc w:val="center"/>
        <w:rPr>
          <w:rFonts w:ascii="TH SarabunIT๙" w:hAnsi="TH SarabunIT๙" w:cs="TH SarabunIT๙"/>
          <w:sz w:val="32"/>
          <w:szCs w:val="32"/>
        </w:rPr>
      </w:pPr>
      <w:r>
        <w:lastRenderedPageBreak/>
        <w:t xml:space="preserve">     </w:t>
      </w:r>
      <w:r w:rsidRPr="007008B1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8347F94" wp14:editId="210F267C">
            <wp:extent cx="1035050" cy="1067923"/>
            <wp:effectExtent l="0" t="0" r="0" b="0"/>
            <wp:docPr id="17884752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389" cy="10713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645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8794"/>
      </w:tblGrid>
      <w:tr w:rsidR="0002079C" w:rsidRPr="00DC7DDE" w14:paraId="77F536D2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B1C592" w14:textId="3DF3B66A" w:rsidR="0002079C" w:rsidRPr="00DC7DDE" w:rsidRDefault="0002079C" w:rsidP="007057BE">
            <w:pPr>
              <w:jc w:val="center"/>
              <w:rPr>
                <w:rFonts w:ascii="TH Sarabun New" w:eastAsia="Times New Roman" w:hAnsi="TH Sarabun New" w:cs="TH Sarabun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 w:hint="cs"/>
                <w:b/>
                <w:bCs/>
                <w:sz w:val="32"/>
                <w:szCs w:val="32"/>
                <w:cs/>
              </w:rPr>
              <w:t xml:space="preserve">      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ประกาศสำนักงานตำรวจแห่งชาติ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เรื่อง ประกาศผู้ชนะการเสนอราคา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</w:rPr>
              <w:t xml:space="preserve"> </w:t>
            </w:r>
            <w:r w:rsidRPr="00DC7DDE">
              <w:rPr>
                <w:rFonts w:ascii="TH Sarabun New" w:eastAsia="Times New Roman" w:hAnsi="TH Sarabun New" w:cs="TH Sarabun New"/>
                <w:b/>
                <w:bCs/>
                <w:sz w:val="32"/>
                <w:szCs w:val="32"/>
                <w:cs/>
              </w:rPr>
              <w:t>ซื้อซื้อวัสดุสำนักงาน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----------------------------------</w:t>
            </w:r>
            <w:r>
              <w:rPr>
                <w:rFonts w:ascii="TH Sarabun New" w:eastAsia="Times New Roman" w:hAnsi="TH Sarabun New" w:cs="TH Sarabun New"/>
                <w:sz w:val="32"/>
                <w:szCs w:val="32"/>
              </w:rPr>
              <w:t>----------------------------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---------------------------------- </w:t>
            </w:r>
          </w:p>
        </w:tc>
      </w:tr>
      <w:tr w:rsidR="0002079C" w:rsidRPr="00DC7DDE" w14:paraId="15070256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450CC1" w14:textId="63F2AB64" w:rsidR="0002079C" w:rsidRPr="00DC7DDE" w:rsidRDefault="0002079C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ตามที่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สถานีตำรวจภูธรวังหิน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ได้มี</w:t>
            </w:r>
            <w:r>
              <w:rPr>
                <w:rFonts w:ascii="TH Sarabun New" w:eastAsia="Times New Roman" w:hAnsi="TH Sarabun New" w:cs="TH Sarabun New" w:hint="cs"/>
                <w:sz w:val="32"/>
                <w:szCs w:val="32"/>
                <w:cs/>
              </w:rPr>
              <w:t>การประกาศและมีหนังสือเชิญชวน สำหรับจัด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ซื้อวัสดุสำนักงานของสถานีตำรวจภูธรวังหิน โดยวิธีเฉพาะเจาะจง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นั้น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br/>
              <w:t>              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กระดาษสำหรับพิมพ์และเขียน จำนวน ๔๑ รีม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ผู้ได้รับการคัดเลือก ได้แก่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จงเจริญเครื่องเขียน (ขายส่ง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ขายปลีก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ให้บริการ)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โดยเสนอราคา เป็นเงินทั้งสิ้น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๖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,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๓๕๕.๐๐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บาท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(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หกพันสามร้อยห้าสิบห้าบาทถ้วน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) </w:t>
            </w:r>
            <w:r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รวมภาษีมูลค่าเพิ่มและภาษีอื่น ค่าขนส่ง ค่าจดทะเบียน และค่าใช้จ่ายอื่นๆ ทั้งปวง</w:t>
            </w:r>
          </w:p>
        </w:tc>
      </w:tr>
      <w:tr w:rsidR="0002079C" w:rsidRPr="00DC7DDE" w14:paraId="6D78CB97" w14:textId="77777777" w:rsidTr="007057BE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F155E3" w14:textId="77777777" w:rsidR="0002079C" w:rsidRPr="00DC7DDE" w:rsidRDefault="0002079C" w:rsidP="007057BE">
            <w:pPr>
              <w:rPr>
                <w:rFonts w:ascii="Angsana New" w:eastAsia="Times New Roman" w:hAnsi="Angsana New" w:cs="Angsana New"/>
                <w:sz w:val="28"/>
                <w:szCs w:val="28"/>
              </w:rPr>
            </w:pPr>
            <w:r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> </w:t>
            </w:r>
          </w:p>
        </w:tc>
      </w:tr>
      <w:tr w:rsidR="0002079C" w:rsidRPr="00DC7DDE" w14:paraId="4131091E" w14:textId="77777777" w:rsidTr="00B901E7">
        <w:trPr>
          <w:tblCellSpacing w:w="0" w:type="dxa"/>
          <w:jc w:val="center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274FCC" w14:textId="77777777" w:rsidR="0002079C" w:rsidRPr="00DC7DDE" w:rsidRDefault="0002079C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18B451" w14:textId="76480AFB" w:rsidR="0002079C" w:rsidRDefault="00B901E7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  <w:r w:rsidRPr="00B103E4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drawing>
                <wp:anchor distT="0" distB="0" distL="114300" distR="114300" simplePos="0" relativeHeight="251661312" behindDoc="0" locked="0" layoutInCell="1" allowOverlap="1" wp14:anchorId="3393960F" wp14:editId="0ABB3491">
                  <wp:simplePos x="0" y="0"/>
                  <wp:positionH relativeFrom="margin">
                    <wp:posOffset>2440305</wp:posOffset>
                  </wp:positionH>
                  <wp:positionV relativeFrom="paragraph">
                    <wp:posOffset>-210185</wp:posOffset>
                  </wp:positionV>
                  <wp:extent cx="1211580" cy="1044575"/>
                  <wp:effectExtent l="0" t="0" r="0" b="3175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duotone>
                              <a:schemeClr val="accent1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sharpenSoften amount="100000"/>
                                    </a14:imgEffect>
                                    <a14:imgEffect>
                                      <a14:colorTemperature colorTemp="115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100000" contrast="1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1580" cy="104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2079C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ประกาศ ณ วันที่</w:t>
            </w:r>
            <w:r w:rsidR="0002079C" w:rsidRPr="00DC7DDE">
              <w:rPr>
                <w:rFonts w:ascii="TH Sarabun New" w:eastAsia="Times New Roman" w:hAnsi="TH Sarabun New" w:cs="TH Sarabun New"/>
                <w:sz w:val="32"/>
                <w:szCs w:val="32"/>
              </w:rPr>
              <w:t xml:space="preserve">  </w:t>
            </w:r>
            <w:r w:rsidR="0002079C" w:rsidRPr="00DC7DDE">
              <w:rPr>
                <w:rFonts w:ascii="TH Sarabun New" w:eastAsia="Times New Roman" w:hAnsi="TH Sarabun New" w:cs="TH Sarabun New"/>
                <w:sz w:val="32"/>
                <w:szCs w:val="32"/>
                <w:cs/>
              </w:rPr>
              <w:t>๑๗ มกราคม พ.ศ. ๒๕๖๗</w:t>
            </w:r>
          </w:p>
          <w:p w14:paraId="3E09042D" w14:textId="77777777" w:rsidR="00B901E7" w:rsidRDefault="00B901E7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  <w:p w14:paraId="552D2D55" w14:textId="62FF46B2" w:rsidR="00B901E7" w:rsidRPr="00DC7DDE" w:rsidRDefault="00B901E7" w:rsidP="007057BE">
            <w:pPr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2079C" w:rsidRPr="00DC7DDE" w14:paraId="6A1FDEEE" w14:textId="77777777" w:rsidTr="00B901E7">
        <w:trPr>
          <w:tblCellSpacing w:w="0" w:type="dxa"/>
          <w:jc w:val="center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37ABAD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C1D548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2079C" w:rsidRPr="00DC7DDE" w14:paraId="73726593" w14:textId="77777777" w:rsidTr="00B901E7">
        <w:trPr>
          <w:tblCellSpacing w:w="0" w:type="dxa"/>
          <w:jc w:val="center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B83E01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F9BA2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  <w:tr w:rsidR="0002079C" w:rsidRPr="00DC7DDE" w14:paraId="4DFB994A" w14:textId="77777777" w:rsidTr="00B901E7">
        <w:trPr>
          <w:tblCellSpacing w:w="0" w:type="dxa"/>
          <w:jc w:val="center"/>
        </w:trPr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F9C6F" w14:textId="77777777" w:rsidR="0002079C" w:rsidRPr="00DC7DDE" w:rsidRDefault="0002079C" w:rsidP="007057BE">
            <w:pPr>
              <w:jc w:val="right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  <w:tc>
          <w:tcPr>
            <w:tcW w:w="4559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713"/>
            </w:tblGrid>
            <w:tr w:rsidR="0002079C" w:rsidRPr="00DC7DDE" w14:paraId="1C53468F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A1114AF" w14:textId="234334DD" w:rsidR="0002079C" w:rsidRPr="00DC7DDE" w:rsidRDefault="0002079C" w:rsidP="007057BE">
                  <w:pPr>
                    <w:jc w:val="both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พันตำรวจเอก</w:t>
                  </w:r>
                </w:p>
              </w:tc>
            </w:tr>
            <w:tr w:rsidR="0002079C" w:rsidRPr="00DC7DDE" w14:paraId="79005FB3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41C68C47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 xml:space="preserve">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(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พงศ์กรณ์ ศรีสุวรรณ)</w:t>
                  </w:r>
                </w:p>
              </w:tc>
            </w:tr>
            <w:tr w:rsidR="0002079C" w:rsidRPr="00DC7DDE" w14:paraId="076D084B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64430D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>
                    <w:rPr>
                      <w:rFonts w:ascii="TH Sarabun New" w:eastAsia="Times New Roman" w:hAnsi="TH Sarabun New" w:cs="TH Sarabun New" w:hint="cs"/>
                      <w:sz w:val="32"/>
                      <w:szCs w:val="32"/>
                      <w:cs/>
                    </w:rPr>
                    <w:t xml:space="preserve">         </w:t>
                  </w: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  <w:cs/>
                    </w:rPr>
                    <w:t>ผู้กำกับการสถานีตำรวจภูธรวังหิน</w:t>
                  </w:r>
                </w:p>
              </w:tc>
            </w:tr>
            <w:tr w:rsidR="0002079C" w:rsidRPr="00DC7DDE" w14:paraId="4A1838BC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CE3CC0E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  <w:tr w:rsidR="0002079C" w:rsidRPr="00DC7DDE" w14:paraId="670DECD1" w14:textId="77777777" w:rsidTr="007057BE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1E4563AF" w14:textId="77777777" w:rsidR="0002079C" w:rsidRPr="00DC7DDE" w:rsidRDefault="0002079C" w:rsidP="007057BE">
                  <w:pPr>
                    <w:jc w:val="center"/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</w:pPr>
                  <w:r w:rsidRPr="00DC7DDE">
                    <w:rPr>
                      <w:rFonts w:ascii="TH Sarabun New" w:eastAsia="Times New Roman" w:hAnsi="TH Sarabun New" w:cs="TH Sarabun New"/>
                      <w:sz w:val="32"/>
                      <w:szCs w:val="32"/>
                    </w:rPr>
                    <w:t> </w:t>
                  </w:r>
                </w:p>
              </w:tc>
            </w:tr>
          </w:tbl>
          <w:p w14:paraId="1C42E944" w14:textId="5FF56BCD" w:rsidR="0002079C" w:rsidRPr="00DC7DDE" w:rsidRDefault="0002079C" w:rsidP="007057BE">
            <w:pPr>
              <w:jc w:val="center"/>
              <w:rPr>
                <w:rFonts w:ascii="TH Sarabun New" w:eastAsia="Times New Roman" w:hAnsi="TH Sarabun New" w:cs="TH Sarabun New"/>
                <w:sz w:val="32"/>
                <w:szCs w:val="32"/>
              </w:rPr>
            </w:pPr>
          </w:p>
        </w:tc>
      </w:tr>
    </w:tbl>
    <w:p w14:paraId="4F52C490" w14:textId="77777777" w:rsidR="004B34D1" w:rsidRDefault="004B34D1"/>
    <w:p w14:paraId="2D680036" w14:textId="77777777" w:rsidR="0002079C" w:rsidRDefault="0002079C"/>
    <w:p w14:paraId="7B0E33D9" w14:textId="77777777" w:rsidR="0002079C" w:rsidRDefault="0002079C"/>
    <w:p w14:paraId="6059A716" w14:textId="77777777" w:rsidR="0002079C" w:rsidRDefault="0002079C"/>
    <w:p w14:paraId="49E31740" w14:textId="77777777" w:rsidR="0002079C" w:rsidRDefault="0002079C"/>
    <w:p w14:paraId="1D000C1D" w14:textId="77777777" w:rsidR="0002079C" w:rsidRDefault="0002079C"/>
    <w:p w14:paraId="3C7B6F47" w14:textId="77777777" w:rsidR="0002079C" w:rsidRDefault="0002079C"/>
    <w:p w14:paraId="5B3309E3" w14:textId="77777777" w:rsidR="0002079C" w:rsidRDefault="0002079C"/>
    <w:p w14:paraId="73D50A73" w14:textId="77777777" w:rsidR="0002079C" w:rsidRDefault="0002079C"/>
    <w:p w14:paraId="1EA8A532" w14:textId="77777777" w:rsidR="0002079C" w:rsidRDefault="0002079C"/>
    <w:p w14:paraId="15214EF1" w14:textId="77777777" w:rsidR="009A73E6" w:rsidRDefault="009A73E6"/>
    <w:sectPr w:rsidR="009A73E6" w:rsidSect="0037591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4D1"/>
    <w:rsid w:val="000003C5"/>
    <w:rsid w:val="000104F7"/>
    <w:rsid w:val="0002079C"/>
    <w:rsid w:val="001B04AA"/>
    <w:rsid w:val="00241099"/>
    <w:rsid w:val="002D7C00"/>
    <w:rsid w:val="00375914"/>
    <w:rsid w:val="00427762"/>
    <w:rsid w:val="0045272D"/>
    <w:rsid w:val="004B34D1"/>
    <w:rsid w:val="004D6479"/>
    <w:rsid w:val="005E6929"/>
    <w:rsid w:val="006A23E5"/>
    <w:rsid w:val="009A73E6"/>
    <w:rsid w:val="00B901E7"/>
    <w:rsid w:val="00D443F0"/>
    <w:rsid w:val="00E12705"/>
    <w:rsid w:val="00E4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ED7B"/>
  <w15:chartTrackingRefBased/>
  <w15:docId w15:val="{2868B819-A8A9-4F7E-BE81-A40F12867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079C"/>
    <w:pPr>
      <w:spacing w:after="0" w:line="240" w:lineRule="auto"/>
    </w:pPr>
    <w:rPr>
      <w:rFonts w:ascii="Cordia New" w:eastAsia="Cordia New" w:hAnsi="Cordia New" w:cs="Cordia New"/>
      <w:kern w:val="0"/>
      <w:sz w:val="36"/>
      <w:szCs w:val="36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จิระวัฒน์ ธงชัย</dc:creator>
  <cp:keywords/>
  <dc:description/>
  <cp:lastModifiedBy>acer</cp:lastModifiedBy>
  <cp:revision>14</cp:revision>
  <dcterms:created xsi:type="dcterms:W3CDTF">2024-04-10T02:43:00Z</dcterms:created>
  <dcterms:modified xsi:type="dcterms:W3CDTF">2024-04-25T16:19:00Z</dcterms:modified>
</cp:coreProperties>
</file>