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E14478" w14:textId="313432B9" w:rsidR="00D0701D" w:rsidRDefault="005C4008">
      <w:pPr>
        <w:wordWrap w:val="0"/>
        <w:jc w:val="right"/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bidi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ข้อมูล เดือน</w:t>
      </w:r>
      <w:r w:rsidR="00A72B75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ธันวาคม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256</w:t>
      </w:r>
      <w:r w:rsidR="00677633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7</w:t>
      </w:r>
    </w:p>
    <w:p w14:paraId="6C0C9A84" w14:textId="3A3652CF" w:rsidR="00D0701D" w:rsidRDefault="005C4008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bidi="th-TH"/>
        </w:rPr>
        <w:t>งาน</w:t>
      </w:r>
      <w:r w:rsidR="006E2CFD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จราจร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bidi="th-TH"/>
        </w:rPr>
        <w:t xml:space="preserve"> </w:t>
      </w:r>
    </w:p>
    <w:p w14:paraId="386E2F14" w14:textId="078A5787" w:rsidR="00D0701D" w:rsidRDefault="006E2CFD">
      <w:pPr>
        <w:ind w:firstLineChars="50" w:firstLine="181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  <w:lang w:bidi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 xml:space="preserve"> 1</w:t>
      </w:r>
      <w:r w:rsidR="005C4008"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bidi="ar"/>
        </w:rPr>
        <w:t xml:space="preserve"> </w:t>
      </w:r>
      <w:r w:rsidR="005C4008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การตรวจเยี่ยมประชาชน</w:t>
      </w:r>
    </w:p>
    <w:p w14:paraId="7610D1A7" w14:textId="77777777" w:rsidR="00D0701D" w:rsidRDefault="005C4008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bidi="th-TH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119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7E47E721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277AD9BF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119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2F00387F" w14:textId="77777777" w:rsidR="00D0701D" w:rsidRDefault="00D0701D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</w:p>
    <w:p w14:paraId="36843E3F" w14:textId="13E9B325" w:rsidR="00D0701D" w:rsidRDefault="005C4008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  </w:t>
      </w:r>
      <w:r w:rsidR="006E2CFD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 xml:space="preserve">2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การตรวจค้นบุคคลและยานพาหนะ</w:t>
      </w:r>
    </w:p>
    <w:p w14:paraId="0A54D620" w14:textId="77777777" w:rsidR="00D0701D" w:rsidRDefault="005C4008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   1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73A737EE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7119890A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   1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7BAB2DE7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   </w:t>
      </w:r>
    </w:p>
    <w:p w14:paraId="710CFF0F" w14:textId="52FC25B1" w:rsidR="00D0701D" w:rsidRDefault="005C4008">
      <w:pPr>
        <w:ind w:firstLineChars="100" w:firstLine="361"/>
        <w:rPr>
          <w:rFonts w:ascii="TH SarabunIT๙" w:eastAsia="THSarabunIT๙-Bold" w:hAnsi="TH SarabunIT๙" w:cs="TH SarabunIT๙"/>
          <w:color w:val="000000"/>
          <w:sz w:val="36"/>
          <w:szCs w:val="36"/>
          <w:lang w:bidi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 xml:space="preserve">3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bidi="th-TH"/>
        </w:rPr>
        <w:t>Crime Mapping</w:t>
      </w:r>
    </w:p>
    <w:p w14:paraId="1AA1E44D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4FC02F92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1AEDC676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2EE36F37" w14:textId="77777777" w:rsidR="00D0701D" w:rsidRDefault="00D0701D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</w:p>
    <w:p w14:paraId="662E5C5B" w14:textId="23BF2B9D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   </w:t>
      </w:r>
      <w:r w:rsidR="006E2CFD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4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การตั้งจุดตรวจ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ตั้งด่าน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)</w:t>
      </w:r>
    </w:p>
    <w:p w14:paraId="1B9A04EC" w14:textId="56FAA4B5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การตั้งจุดตรวจ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ตั้งด่าน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</w:t>
      </w:r>
      <w:r w:rsidR="00A72B75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10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7EBBA0DB" w14:textId="77777777" w:rsidR="00D0701D" w:rsidRDefault="00D0701D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</w:p>
    <w:p w14:paraId="7F16EA90" w14:textId="77F8F7B4" w:rsidR="00D0701D" w:rsidRDefault="00D0701D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2543B425" w14:textId="3162BDBE" w:rsidR="006E2CFD" w:rsidRDefault="006E2CFD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3415F4BF" w14:textId="495B0B3E" w:rsidR="006E2CFD" w:rsidRDefault="006E2CFD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44CB2AC8" w14:textId="41350BA7" w:rsidR="006E2CFD" w:rsidRDefault="006E2CFD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2B0CED12" w14:textId="29EF987E" w:rsidR="006E2CFD" w:rsidRDefault="006E2CFD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67B9E227" w14:textId="6125DDD7" w:rsidR="006E2CFD" w:rsidRDefault="006E2CFD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04BC5B9F" w14:textId="4913A66C" w:rsidR="006E2CFD" w:rsidRDefault="006E2CFD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11E457E7" w14:textId="000CE428" w:rsidR="006E2CFD" w:rsidRDefault="006E2CFD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09997E98" w14:textId="609A3934" w:rsidR="006E2CFD" w:rsidRDefault="006E2CFD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179158ED" w14:textId="3E0D45FA" w:rsidR="006E2CFD" w:rsidRDefault="006E2CFD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1E426568" w14:textId="74391B99" w:rsidR="006E2CFD" w:rsidRDefault="006E2CFD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4DE4AE19" w14:textId="58F7D61D" w:rsidR="006E2CFD" w:rsidRDefault="006E2CFD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36DDF8FE" w14:textId="7CA5F5AC" w:rsidR="006E2CFD" w:rsidRDefault="006E2CFD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05CEB9AE" w14:textId="66B5F4CB" w:rsidR="006E2CFD" w:rsidRDefault="006E2CFD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6D7CEC81" w14:textId="77777777" w:rsidR="006E2CFD" w:rsidRDefault="006E2CFD">
      <w:pPr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</w:pPr>
    </w:p>
    <w:p w14:paraId="2D31A401" w14:textId="77777777" w:rsidR="00D0701D" w:rsidRDefault="005C4008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lastRenderedPageBreak/>
        <w:t>ภาคผนวก</w:t>
      </w:r>
    </w:p>
    <w:p w14:paraId="646D806B" w14:textId="77777777" w:rsidR="00D0701D" w:rsidRDefault="00D0701D">
      <w:pPr>
        <w:rPr>
          <w:rFonts w:ascii="TH SarabunIT๙" w:hAnsi="TH SarabunIT๙" w:cs="TH SarabunIT๙"/>
          <w:sz w:val="16"/>
          <w:szCs w:val="16"/>
          <w:cs/>
          <w:lang w:bidi="th-TH"/>
        </w:rPr>
      </w:pPr>
    </w:p>
    <w:p w14:paraId="57E482B4" w14:textId="4737041B" w:rsidR="00D0701D" w:rsidRDefault="00E83AD7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bidi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การให้บริการจราจรโรงเรียน,</w:t>
      </w:r>
      <w:r w:rsidR="002F4B72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ตรวจเยี่ยมผู้บริการซ่อมรถ</w:t>
      </w:r>
      <w:r w:rsidR="001E1E0C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ในพื้นที่</w:t>
      </w:r>
    </w:p>
    <w:p w14:paraId="74771A90" w14:textId="3AF602D4" w:rsidR="00D0701D" w:rsidRDefault="005C4008">
      <w:pPr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A6529E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="00A72B75">
        <w:rPr>
          <w:rFonts w:ascii="TH SarabunIT๙" w:hAnsi="TH SarabunIT๙" w:cs="TH SarabunIT๙" w:hint="cs"/>
          <w:sz w:val="32"/>
          <w:szCs w:val="32"/>
          <w:cs/>
          <w:lang w:bidi="th-TH"/>
        </w:rPr>
        <w:t>7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A72B75">
        <w:rPr>
          <w:rFonts w:ascii="TH SarabunIT๙" w:hAnsi="TH SarabunIT๙" w:cs="TH SarabunIT๙" w:hint="cs"/>
          <w:sz w:val="32"/>
          <w:szCs w:val="32"/>
          <w:cs/>
          <w:lang w:bidi="th-TH"/>
        </w:rPr>
        <w:t>ธ.ค.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6</w:t>
      </w:r>
      <w:r w:rsidR="005A0AF5">
        <w:rPr>
          <w:rFonts w:ascii="TH SarabunIT๙" w:hAnsi="TH SarabunIT๙" w:cs="TH SarabunIT๙" w:hint="cs"/>
          <w:sz w:val="32"/>
          <w:szCs w:val="32"/>
          <w:cs/>
          <w:lang w:bidi="th-TH"/>
        </w:rPr>
        <w:t>7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A2200D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 xml:space="preserve">เวลา </w:t>
      </w:r>
      <w:r w:rsidR="00E83AD7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07</w:t>
      </w:r>
      <w:r w:rsidR="00A2200D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 xml:space="preserve">.30 น. </w:t>
      </w:r>
      <w:r w:rsidR="00C621B6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พ.ต.</w:t>
      </w:r>
      <w:r w:rsidR="00A72B75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ต</w:t>
      </w:r>
      <w:r w:rsidR="00C621B6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.</w:t>
      </w:r>
      <w:r w:rsidR="00A72B75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รักพงศ์  เพียงแก้ว สวป.สภ.วังหิน</w:t>
      </w:r>
      <w:r w:rsidR="00C621B6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 xml:space="preserve"> พร้อม จนท.จราจร ร่วมประชุม</w:t>
      </w:r>
      <w:r w:rsidR="00A72B75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ปล่อยแถว</w:t>
      </w:r>
      <w:r w:rsidR="00C621B6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ชี้แจงแนวทางการปฏิบัติ พร้อมรับฟังอุปสรรคในการทำงานร่วมหาแนวทางดำเนินการ</w:t>
      </w:r>
      <w:r w:rsidR="00204BBE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 xml:space="preserve"> เน้นย้ำการบริการจราจรหน้าโรงเรียน</w:t>
      </w:r>
      <w:r w:rsidR="00E83AD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หน้าโรงเรียนนครศรีลำดวน </w:t>
      </w:r>
      <w:r w:rsidR="00896A1D">
        <w:rPr>
          <w:rFonts w:ascii="TH SarabunIT๙" w:hAnsi="TH SarabunIT๙" w:cs="TH SarabunIT๙" w:hint="cs"/>
          <w:sz w:val="32"/>
          <w:szCs w:val="32"/>
          <w:cs/>
          <w:lang w:bidi="th-TH"/>
        </w:rPr>
        <w:t>ออกตรวจร้านให้บริการซ่อมรถ ห้ามไม่ให้มีการแต่งซิ่งดัดแปลงสภาพรถ เพื่อลดปัญหารถท่อดังและเด็กแว้น</w:t>
      </w:r>
      <w:r w:rsidR="00A72B7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ไม่ให้มีการเรียกรับผลประโยชน์โดยเด็ดขาด</w:t>
      </w:r>
    </w:p>
    <w:p w14:paraId="18430B17" w14:textId="77777777" w:rsidR="00D0701D" w:rsidRDefault="005C4008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2EB897" wp14:editId="459CFC11">
                <wp:simplePos x="0" y="0"/>
                <wp:positionH relativeFrom="margin">
                  <wp:posOffset>-114935</wp:posOffset>
                </wp:positionH>
                <wp:positionV relativeFrom="paragraph">
                  <wp:posOffset>186055</wp:posOffset>
                </wp:positionV>
                <wp:extent cx="6091555" cy="2371725"/>
                <wp:effectExtent l="0" t="0" r="23495" b="28575"/>
                <wp:wrapNone/>
                <wp:docPr id="17938974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1555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8DDD96E" w14:textId="668D9188" w:rsidR="00D0701D" w:rsidRDefault="00C621B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014F0A3" wp14:editId="4F7DFAA5">
                                  <wp:extent cx="3027680" cy="2271272"/>
                                  <wp:effectExtent l="0" t="0" r="1270" b="0"/>
                                  <wp:docPr id="2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รูปภาพ 2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7680" cy="22712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40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  <w:lang w:bidi="th-TH"/>
                              </w:rPr>
                              <w:drawing>
                                <wp:inline distT="0" distB="0" distL="114300" distR="114300" wp14:anchorId="09D5981A" wp14:editId="36BC2CD9">
                                  <wp:extent cx="2821754" cy="2116793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1754" cy="21167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EB40AE" w14:textId="77777777" w:rsidR="00D0701D" w:rsidRDefault="00D070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91D2661" w14:textId="77777777" w:rsidR="00D0701D" w:rsidRDefault="00D070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6F2EB8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05pt;margin-top:14.65pt;width:479.65pt;height:186.75pt;z-index:25165926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">
                <v:textbox>
                  <w:txbxContent>
                    <w:p w14:paraId="68DDD96E" w14:textId="668D9188" w:rsidR="00D0701D" w:rsidRDefault="00C621B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6014F0A3" wp14:editId="4F7DFAA5">
                            <wp:extent cx="3027680" cy="2271272"/>
                            <wp:effectExtent l="0" t="0" r="1270" b="0"/>
                            <wp:docPr id="2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รูปภาพ 2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7680" cy="22712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4008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  <w:lang w:bidi="th-TH"/>
                        </w:rPr>
                        <w:drawing>
                          <wp:inline distT="0" distB="0" distL="114300" distR="114300" wp14:anchorId="09D5981A" wp14:editId="36BC2CD9">
                            <wp:extent cx="2821754" cy="2116793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1754" cy="21167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EB40AE" w14:textId="77777777" w:rsidR="00D0701D" w:rsidRDefault="00D0701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91D2661" w14:textId="77777777" w:rsidR="00D0701D" w:rsidRDefault="00D0701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  <w:lang w:bidi="th-T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0D1FBC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158759D9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048E988D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6D7F0DF8" w14:textId="6E5FA6C4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3E47DE80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662FB4A2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4F31866A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39FE6900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700EEC54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078D4FB9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  <w:cs/>
          <w:lang w:bidi="th-TH"/>
        </w:rPr>
      </w:pPr>
    </w:p>
    <w:p w14:paraId="06FFD376" w14:textId="77777777" w:rsidR="006E2CFD" w:rsidRDefault="006E2CF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43D47550" w14:textId="77777777" w:rsidR="006E2CFD" w:rsidRDefault="006E2CF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07D4257E" w14:textId="77777777" w:rsidR="006E2CFD" w:rsidRDefault="006E2CF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077840F1" w14:textId="77777777" w:rsidR="006E2CFD" w:rsidRDefault="006E2CF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1DE79D53" w14:textId="77777777" w:rsidR="006E2CFD" w:rsidRDefault="006E2CF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4B642C59" w14:textId="77777777" w:rsidR="006E2CFD" w:rsidRDefault="006E2CF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53A24595" w14:textId="77777777" w:rsidR="006E2CFD" w:rsidRDefault="006E2CF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24002ABF" w14:textId="77777777" w:rsidR="006E2CFD" w:rsidRDefault="006E2CF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597BFA89" w14:textId="77777777" w:rsidR="006E2CFD" w:rsidRDefault="006E2CF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3C42E5F2" w14:textId="77777777" w:rsidR="006E2CFD" w:rsidRDefault="006E2CF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542E1C10" w14:textId="77777777" w:rsidR="006E2CFD" w:rsidRDefault="006E2CF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39264022" w14:textId="77777777" w:rsidR="006E2CFD" w:rsidRDefault="006E2CF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787C8012" w14:textId="77777777" w:rsidR="006E2CFD" w:rsidRDefault="006E2CF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47D17D0C" w14:textId="77777777" w:rsidR="006E2CFD" w:rsidRDefault="006E2CF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6C110639" w14:textId="77777777" w:rsidR="006E2CFD" w:rsidRDefault="006E2CF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06849444" w14:textId="77777777" w:rsidR="006E2CFD" w:rsidRDefault="006E2CF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40D87E11" w14:textId="77777777" w:rsidR="006E2CFD" w:rsidRDefault="006E2CF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533833C3" w14:textId="273895D3" w:rsidR="00D0701D" w:rsidRDefault="005C4008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bookmarkStart w:id="0" w:name="_GoBack"/>
      <w:bookmarkEnd w:id="0"/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bidi="th-TH"/>
        </w:rPr>
        <w:lastRenderedPageBreak/>
        <w:t>การตั้งจุดตรวจ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  <w:t>(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bidi="th-TH"/>
        </w:rPr>
        <w:t>ตั้งด่าน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  <w:t>)</w:t>
      </w:r>
    </w:p>
    <w:p w14:paraId="2E26AB97" w14:textId="77777777" w:rsidR="00D0701D" w:rsidRDefault="005C4008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เรียน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ผู้บังคับบัญชา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จว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</w:p>
    <w:p w14:paraId="1C917AFA" w14:textId="2979F76D" w:rsidR="00D0701D" w:rsidRDefault="005C4008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วัน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4E0C55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1</w:t>
      </w:r>
      <w:r w:rsidR="00A72B75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7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A72B75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ธ.ค</w:t>
      </w:r>
      <w:r w:rsidR="003E4F62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6</w:t>
      </w:r>
      <w:r w:rsidR="004E0C55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7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เวลา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10.00 -11.00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.   </w:t>
      </w:r>
    </w:p>
    <w:p w14:paraId="6295D8F1" w14:textId="4B18AE81" w:rsidR="00D0701D" w:rsidRDefault="00A2200D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  </w:t>
      </w:r>
      <w:r w:rsidR="002F4B72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พ.ต.ต.รักพงศ์  เพียงแก้ว </w:t>
      </w:r>
      <w:proofErr w:type="spellStart"/>
      <w:r w:rsidR="002F4B72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สวป</w:t>
      </w:r>
      <w:proofErr w:type="spellEnd"/>
      <w:r w:rsidR="002F4B72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 สภ.วังหิน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หัวหน้าชุด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ร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ต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 w:rsidR="005E5BF8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ท.</w:t>
      </w:r>
      <w:proofErr w:type="spellStart"/>
      <w:r w:rsidR="005E5BF8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สุร</w:t>
      </w:r>
      <w:proofErr w:type="spellEnd"/>
      <w:r w:rsidR="005E5BF8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เห</w:t>
      </w:r>
      <w:proofErr w:type="spellStart"/>
      <w:r w:rsidR="005E5BF8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วียน</w:t>
      </w:r>
      <w:proofErr w:type="spellEnd"/>
      <w:r w:rsidR="005E5BF8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 นาจำปา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รอง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สว</w:t>
      </w:r>
      <w:r w:rsidR="005E5BF8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(ป.)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>..</w:t>
      </w:r>
      <w:proofErr w:type="spellStart"/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สภ</w:t>
      </w:r>
      <w:proofErr w:type="spellEnd"/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วังหิน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2F4B72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พร้อมสายตรวจจราจร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ตั้งจุดตรวจกวดขันวินัยจราจร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ป้องกันอาชญ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า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กรรมฯ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และมาตรการยึดรถต้อง</w:t>
      </w:r>
      <w:proofErr w:type="spellStart"/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สัย</w:t>
      </w:r>
      <w:proofErr w:type="spellEnd"/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กวดขันจับกุมรถไม่ติดแผ่นป้ายทะเบียน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รถแต่งซิ่งดัดแปลงสภาพ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หน้า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สภ</w:t>
      </w:r>
      <w:proofErr w:type="spellEnd"/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>..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วังหิน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ถนนศรีสะเกษ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>-</w:t>
      </w:r>
      <w:proofErr w:type="spellStart"/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ขุ</w:t>
      </w:r>
      <w:proofErr w:type="spellEnd"/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ขันธ์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(220) 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ต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บุสูง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อ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วังหิน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จ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ศรีสะเกษ</w:t>
      </w:r>
    </w:p>
    <w:p w14:paraId="29B079BB" w14:textId="77777777" w:rsidR="00D0701D" w:rsidRDefault="005C4008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3.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กำลังประกอบด้วย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gram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เจ้าหน้าที่ตำรวจชุดปฏิบัติ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7</w:t>
      </w:r>
      <w:proofErr w:type="gram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นาย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</w:p>
    <w:p w14:paraId="723ACF26" w14:textId="77777777" w:rsidR="00D0701D" w:rsidRDefault="005C4008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ชั้นสัญญาบัตร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2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นาย</w:t>
      </w:r>
    </w:p>
    <w:p w14:paraId="5529EB4D" w14:textId="0E6A9AE1" w:rsidR="00D0701D" w:rsidRDefault="005C4008">
      <w:pPr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ชั้นประทวน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จำนวน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5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นาย</w:t>
      </w:r>
    </w:p>
    <w:p w14:paraId="659D4D49" w14:textId="0DD29108" w:rsidR="00A2200D" w:rsidRDefault="00A2200D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 w:rsidRPr="00A2200D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 xml:space="preserve">  ผลการปฏิบัติ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เรียกตรวจรถ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2</w:t>
      </w:r>
      <w:r w:rsidR="002F4B72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9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คัน/ว่ากล่าวตักเตือน </w:t>
      </w:r>
      <w:r w:rsidR="002F4B72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1</w:t>
      </w:r>
      <w:r w:rsidR="00E83AD7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0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คัน ข้อหาดังต่อไปนี้ </w:t>
      </w:r>
    </w:p>
    <w:p w14:paraId="5C0F0450" w14:textId="1F0D4904" w:rsidR="00A2200D" w:rsidRDefault="00A2200D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  <w:lang w:bidi="th-TH"/>
        </w:rPr>
      </w:pP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๑.ไม่มีใบขับขี่ </w:t>
      </w:r>
      <w:r w:rsidR="00A72B75">
        <w:rPr>
          <w:rFonts w:ascii="TH SarabunIT๙" w:hAnsi="TH SarabunIT๙" w:cs="TH SarabunIT๙" w:hint="cs"/>
          <w:spacing w:val="2"/>
          <w:sz w:val="32"/>
          <w:szCs w:val="32"/>
          <w:shd w:val="clear" w:color="auto" w:fill="FFFFFF"/>
          <w:cs/>
          <w:lang w:bidi="th-TH"/>
        </w:rPr>
        <w:t>15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>ราย</w:t>
      </w:r>
    </w:p>
    <w:p w14:paraId="7C7DD42C" w14:textId="0DA24FBE" w:rsidR="00A2200D" w:rsidRDefault="00A2200D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 ๒.ไม่สวมหมวกนิรภัย </w:t>
      </w:r>
      <w:r w:rsidR="00A6529E">
        <w:rPr>
          <w:rFonts w:ascii="TH SarabunIT๙" w:hAnsi="TH SarabunIT๙" w:cs="TH SarabunIT๙" w:hint="cs"/>
          <w:spacing w:val="2"/>
          <w:sz w:val="32"/>
          <w:szCs w:val="32"/>
          <w:shd w:val="clear" w:color="auto" w:fill="FFFFFF"/>
          <w:cs/>
          <w:lang w:bidi="th-TH"/>
        </w:rPr>
        <w:t>4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ราย </w:t>
      </w:r>
    </w:p>
    <w:p w14:paraId="4E9D50DE" w14:textId="59A1130B" w:rsidR="00A2200D" w:rsidRDefault="00A2200D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รายงานผลการปฏิบัติลงระบบ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TPCC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>เรียบร้อย</w:t>
      </w:r>
      <w:r w:rsidRPr="00A2200D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 xml:space="preserve"> </w:t>
      </w:r>
    </w:p>
    <w:p w14:paraId="4434C49C" w14:textId="329B647B" w:rsidR="00D0701D" w:rsidRDefault="00A2200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50381891" wp14:editId="49D0CD94">
                <wp:simplePos x="0" y="0"/>
                <wp:positionH relativeFrom="margin">
                  <wp:posOffset>-306070</wp:posOffset>
                </wp:positionH>
                <wp:positionV relativeFrom="paragraph">
                  <wp:posOffset>318770</wp:posOffset>
                </wp:positionV>
                <wp:extent cx="6282055" cy="2441575"/>
                <wp:effectExtent l="5080" t="4445" r="18415" b="114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2055" cy="244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F37B4CF" w14:textId="77777777" w:rsidR="00D0701D" w:rsidRDefault="005C400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lang w:bidi="th-TH"/>
                              </w:rPr>
                              <w:drawing>
                                <wp:inline distT="0" distB="0" distL="114300" distR="114300" wp14:anchorId="6665784D" wp14:editId="7C42CE3A">
                                  <wp:extent cx="3024457" cy="2268854"/>
                                  <wp:effectExtent l="0" t="0" r="508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4457" cy="22688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lang w:bidi="th-TH"/>
                              </w:rPr>
                              <w:drawing>
                                <wp:inline distT="0" distB="0" distL="114300" distR="114300" wp14:anchorId="6A367E23" wp14:editId="403B296B">
                                  <wp:extent cx="3023821" cy="2268377"/>
                                  <wp:effectExtent l="0" t="0" r="571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3821" cy="22683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2062CE" w14:textId="77777777" w:rsidR="00D0701D" w:rsidRDefault="00D070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07B7179" w14:textId="77777777" w:rsidR="00D0701D" w:rsidRDefault="00D070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0381891" id="_x0000_s1027" type="#_x0000_t202" style="position:absolute;margin-left:-24.1pt;margin-top:25.1pt;width:494.65pt;height:192.25pt;z-index:2516597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">
                <v:textbox>
                  <w:txbxContent>
                    <w:p w14:paraId="5F37B4CF" w14:textId="77777777" w:rsidR="00D0701D" w:rsidRDefault="005C400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lang w:bidi="th-TH"/>
                        </w:rPr>
                        <w:drawing>
                          <wp:inline distT="0" distB="0" distL="114300" distR="114300" wp14:anchorId="6665784D" wp14:editId="7C42CE3A">
                            <wp:extent cx="3024457" cy="2268854"/>
                            <wp:effectExtent l="0" t="0" r="508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4457" cy="22688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lang w:bidi="th-TH"/>
                        </w:rPr>
                        <w:drawing>
                          <wp:inline distT="0" distB="0" distL="114300" distR="114300" wp14:anchorId="6A367E23" wp14:editId="403B296B">
                            <wp:extent cx="3023821" cy="2268377"/>
                            <wp:effectExtent l="0" t="0" r="571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3821" cy="22683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2062CE" w14:textId="77777777" w:rsidR="00D0701D" w:rsidRDefault="00D0701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07B7179" w14:textId="77777777" w:rsidR="00D0701D" w:rsidRDefault="00D0701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  <w:lang w:bidi="th-T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677422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7BE04E5C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672B282A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01DBFABC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sectPr w:rsidR="00D0701D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IT๙-Bold">
    <w:altName w:val="Segoe Print"/>
    <w:panose1 w:val="020B0500040200020003"/>
    <w:charset w:val="00"/>
    <w:family w:val="auto"/>
    <w:pitch w:val="default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C0E773F"/>
    <w:rsid w:val="00036EFC"/>
    <w:rsid w:val="001E1E0C"/>
    <w:rsid w:val="00204BBE"/>
    <w:rsid w:val="002F4B72"/>
    <w:rsid w:val="003227EE"/>
    <w:rsid w:val="003878A2"/>
    <w:rsid w:val="003E4F62"/>
    <w:rsid w:val="004E0C55"/>
    <w:rsid w:val="005A0AF5"/>
    <w:rsid w:val="005C4008"/>
    <w:rsid w:val="005E5BF8"/>
    <w:rsid w:val="00677633"/>
    <w:rsid w:val="006D05D8"/>
    <w:rsid w:val="006E2CFD"/>
    <w:rsid w:val="007D40B6"/>
    <w:rsid w:val="00896A1D"/>
    <w:rsid w:val="00931FCA"/>
    <w:rsid w:val="00A2200D"/>
    <w:rsid w:val="00A6529E"/>
    <w:rsid w:val="00A72B75"/>
    <w:rsid w:val="00B23D7E"/>
    <w:rsid w:val="00C621B6"/>
    <w:rsid w:val="00D0701D"/>
    <w:rsid w:val="00E83AD7"/>
    <w:rsid w:val="00F1726F"/>
    <w:rsid w:val="4C0E773F"/>
    <w:rsid w:val="7C96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3F246BC"/>
  <w15:docId w15:val="{0608B21A-70F0-41AA-B057-2BD0A6BD2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eastAsia="zh-CN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0.jpg"/><Relationship Id="rId12" Type="http://schemas.openxmlformats.org/officeDocument/2006/relationships/image" Target="media/image40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30.jpg"/><Relationship Id="rId5" Type="http://schemas.openxmlformats.org/officeDocument/2006/relationships/image" Target="media/image1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acer</cp:lastModifiedBy>
  <cp:revision>3</cp:revision>
  <dcterms:created xsi:type="dcterms:W3CDTF">2025-04-18T05:34:00Z</dcterms:created>
  <dcterms:modified xsi:type="dcterms:W3CDTF">2025-04-21T09:15:00Z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1033-12.2.0.13472</vt:lpwstr>
  </property>
  <property fmtid="{D5CDD505-2E9C-101B-9397-08002B2CF9AE}" pid="3" name="ICV">
    <vt:lpwstr>CA73BB3AE6A44226985A62020D5969CC_11</vt:lpwstr>
  </property>
</Properties>
</file>