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E14478" w14:textId="4B9E1C81" w:rsidR="00D0701D" w:rsidRDefault="005C4008">
      <w:pPr>
        <w:wordWrap w:val="0"/>
        <w:jc w:val="right"/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bidi="th-TH"/>
        </w:rPr>
      </w:pP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 w:bidi="th-TH"/>
        </w:rPr>
        <w:t>ข้อมูล เดือน</w:t>
      </w:r>
      <w:r w:rsidR="006B20DF"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 w:bidi="th-TH"/>
        </w:rPr>
        <w:t>มกราคม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 w:bidi="th-TH"/>
        </w:rPr>
        <w:t xml:space="preserve">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bidi="th-TH"/>
        </w:rPr>
        <w:t>256</w:t>
      </w:r>
      <w:r w:rsidR="006B20DF"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bidi="th-TH"/>
        </w:rPr>
        <w:t>8</w:t>
      </w:r>
    </w:p>
    <w:p w14:paraId="6C0C9A84" w14:textId="5DF30744" w:rsidR="00D0701D" w:rsidRDefault="005C4008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bidi="ar"/>
        </w:rPr>
        <w:t xml:space="preserve"> 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 w:bidi="th-TH"/>
        </w:rPr>
        <w:t>งาน</w:t>
      </w:r>
      <w:r w:rsidR="00E53261"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 w:bidi="th-TH"/>
        </w:rPr>
        <w:t>จราจร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 w:bidi="th-TH"/>
        </w:rPr>
        <w:t xml:space="preserve"> </w:t>
      </w:r>
    </w:p>
    <w:p w14:paraId="525F989A" w14:textId="5BE0731A" w:rsidR="00D0701D" w:rsidRDefault="00D0701D">
      <w:pPr>
        <w:rPr>
          <w:rFonts w:ascii="TH SarabunIT๙" w:eastAsia="THSarabunIT๙-Bold" w:hAnsi="TH SarabunIT๙" w:cs="TH SarabunIT๙"/>
          <w:color w:val="000000"/>
          <w:sz w:val="32"/>
          <w:szCs w:val="32"/>
          <w:lang w:bidi="th-TH"/>
        </w:rPr>
      </w:pPr>
    </w:p>
    <w:p w14:paraId="386E2F14" w14:textId="2D241147" w:rsidR="00D0701D" w:rsidRDefault="005C4008">
      <w:pPr>
        <w:ind w:firstLineChars="50" w:firstLine="160"/>
        <w:rPr>
          <w:rFonts w:ascii="TH SarabunIT๙" w:eastAsia="THSarabunIT๙-Bold" w:hAnsi="TH SarabunIT๙" w:cs="TH SarabunIT๙"/>
          <w:b/>
          <w:bCs/>
          <w:color w:val="000000"/>
          <w:sz w:val="40"/>
          <w:szCs w:val="40"/>
          <w:cs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  <w:lang w:bidi="th-TH"/>
        </w:rPr>
        <w:t xml:space="preserve">  </w:t>
      </w:r>
      <w:r w:rsidR="00E53261"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bidi="th-TH"/>
        </w:rPr>
        <w:t>1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bidi="ar"/>
        </w:rPr>
        <w:t xml:space="preserve">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 w:bidi="th-TH"/>
        </w:rPr>
        <w:t>การตรวจเยี่ยมประชาชน</w:t>
      </w:r>
    </w:p>
    <w:p w14:paraId="7610D1A7" w14:textId="77777777" w:rsidR="00D0701D" w:rsidRDefault="005C4008">
      <w:pPr>
        <w:ind w:firstLineChars="50" w:firstLine="201"/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</w:pPr>
      <w:r>
        <w:rPr>
          <w:rFonts w:ascii="TH SarabunIT๙" w:eastAsia="THSarabunIT๙-Bold" w:hAnsi="TH SarabunIT๙" w:cs="TH SarabunIT๙" w:hint="cs"/>
          <w:b/>
          <w:bCs/>
          <w:color w:val="000000"/>
          <w:sz w:val="40"/>
          <w:szCs w:val="40"/>
          <w:cs/>
          <w:lang w:bidi="th-TH"/>
        </w:rPr>
        <w:t xml:space="preserve">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40"/>
          <w:szCs w:val="40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การตรวจเยี่ยมประชาชน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  <w:t xml:space="preserve">119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จุด</w:t>
      </w:r>
    </w:p>
    <w:p w14:paraId="7E47E721" w14:textId="77777777" w:rsidR="00D0701D" w:rsidRDefault="005C4008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การตรวจเยี่ยมประชาชน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ในพื้นที่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  <w:t xml:space="preserve">    0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จุด</w:t>
      </w:r>
    </w:p>
    <w:p w14:paraId="277AD9BF" w14:textId="77777777" w:rsidR="00D0701D" w:rsidRDefault="005C4008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การตรวจเยี่ยมประชาชน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นอกพื้นที่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  <w:t xml:space="preserve">119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จุด</w:t>
      </w:r>
    </w:p>
    <w:p w14:paraId="2F00387F" w14:textId="77777777" w:rsidR="00D0701D" w:rsidRDefault="00D0701D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</w:pPr>
    </w:p>
    <w:p w14:paraId="36843E3F" w14:textId="4B907445" w:rsidR="00D0701D" w:rsidRDefault="005C4008">
      <w:pPr>
        <w:ind w:firstLineChars="50" w:firstLine="160"/>
        <w:rPr>
          <w:rFonts w:ascii="TH SarabunIT๙" w:eastAsia="THSarabunIT๙-Bold" w:hAnsi="TH SarabunIT๙" w:cs="TH SarabunIT๙"/>
          <w:b/>
          <w:bCs/>
          <w:color w:val="000000"/>
          <w:sz w:val="40"/>
          <w:szCs w:val="40"/>
          <w:cs/>
          <w:lang w:bidi="th-TH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 xml:space="preserve"> 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40"/>
          <w:szCs w:val="40"/>
          <w:cs/>
          <w:lang w:bidi="th-TH"/>
        </w:rPr>
        <w:t xml:space="preserve"> </w:t>
      </w:r>
      <w:r w:rsidR="00E53261"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bidi="th-TH"/>
        </w:rPr>
        <w:t>2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bidi="th-TH"/>
        </w:rPr>
        <w:t xml:space="preserve">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 w:bidi="th-TH"/>
        </w:rPr>
        <w:t>การตรวจค้นบุคคลและยานพาหนะ</w:t>
      </w:r>
    </w:p>
    <w:p w14:paraId="0A54D620" w14:textId="77777777" w:rsidR="00D0701D" w:rsidRDefault="005C4008">
      <w:pPr>
        <w:ind w:firstLineChars="50" w:firstLine="201"/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</w:pPr>
      <w:r>
        <w:rPr>
          <w:rFonts w:ascii="TH SarabunIT๙" w:eastAsia="THSarabunIT๙-Bold" w:hAnsi="TH SarabunIT๙" w:cs="TH SarabunIT๙" w:hint="cs"/>
          <w:b/>
          <w:bCs/>
          <w:color w:val="000000"/>
          <w:sz w:val="40"/>
          <w:szCs w:val="40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การตรวจค้นบุคคลและยานพาหนะ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  <w:t xml:space="preserve">    1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จุด</w:t>
      </w:r>
    </w:p>
    <w:p w14:paraId="73A737EE" w14:textId="77777777" w:rsidR="00D0701D" w:rsidRDefault="005C4008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การตรวจค้นบุคคลและยานพาหนะ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ในพื้นที่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  <w:t xml:space="preserve">    0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จุด</w:t>
      </w:r>
    </w:p>
    <w:p w14:paraId="7119890A" w14:textId="77777777" w:rsidR="00D0701D" w:rsidRDefault="005C4008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การตรวจค้นบุคคลและยานพาหนะ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นอกพื้นที่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  <w:t xml:space="preserve">    1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จุด</w:t>
      </w:r>
    </w:p>
    <w:p w14:paraId="7BAB2DE7" w14:textId="77777777" w:rsidR="00D0701D" w:rsidRDefault="005C4008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 xml:space="preserve">   </w:t>
      </w:r>
    </w:p>
    <w:p w14:paraId="710CFF0F" w14:textId="0B9BB478" w:rsidR="00D0701D" w:rsidRDefault="00E53261">
      <w:pPr>
        <w:ind w:firstLineChars="100" w:firstLine="361"/>
        <w:rPr>
          <w:rFonts w:ascii="TH SarabunIT๙" w:eastAsia="THSarabunIT๙-Bold" w:hAnsi="TH SarabunIT๙" w:cs="TH SarabunIT๙"/>
          <w:color w:val="000000"/>
          <w:sz w:val="36"/>
          <w:szCs w:val="36"/>
          <w:lang w:bidi="th-TH"/>
        </w:rPr>
      </w:pP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bidi="th-TH"/>
        </w:rPr>
        <w:t>3</w:t>
      </w:r>
      <w:r w:rsidR="005C4008"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bidi="th-TH"/>
        </w:rPr>
        <w:t xml:space="preserve"> </w:t>
      </w:r>
      <w:r w:rsidR="005C4008"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bidi="th-TH"/>
        </w:rPr>
        <w:t>Crime Mapping</w:t>
      </w:r>
    </w:p>
    <w:p w14:paraId="1AA1E44D" w14:textId="77777777" w:rsidR="00D0701D" w:rsidRDefault="005C4008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การบันทึก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bidi="th-TH"/>
        </w:rPr>
        <w:t>Crime Mapping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  <w:t xml:space="preserve">    0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จุด</w:t>
      </w:r>
    </w:p>
    <w:p w14:paraId="4FC02F92" w14:textId="77777777" w:rsidR="00D0701D" w:rsidRDefault="005C4008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การบันทึก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bidi="th-TH"/>
        </w:rPr>
        <w:t>Crime Mapping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ในพื้นที่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  <w:t xml:space="preserve">    0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จุด</w:t>
      </w:r>
    </w:p>
    <w:p w14:paraId="1AEDC676" w14:textId="77777777" w:rsidR="00D0701D" w:rsidRDefault="005C4008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การบันทึก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bidi="th-TH"/>
        </w:rPr>
        <w:t>Crime Mapping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นอกพื้นที่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  <w:t xml:space="preserve">    0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จุด</w:t>
      </w:r>
    </w:p>
    <w:p w14:paraId="2EE36F37" w14:textId="77777777" w:rsidR="00D0701D" w:rsidRDefault="00D0701D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</w:pPr>
    </w:p>
    <w:p w14:paraId="662E5C5B" w14:textId="61DE3760" w:rsidR="00D0701D" w:rsidRDefault="005C4008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 xml:space="preserve">   </w:t>
      </w:r>
      <w:r>
        <w:rPr>
          <w:rFonts w:ascii="TH SarabunIT๙" w:eastAsia="THSarabunIT๙-Bold" w:hAnsi="TH SarabunIT๙" w:cs="TH SarabunIT๙" w:hint="cs"/>
          <w:color w:val="000000"/>
          <w:sz w:val="36"/>
          <w:szCs w:val="36"/>
          <w:cs/>
          <w:lang w:bidi="th-TH"/>
        </w:rPr>
        <w:t xml:space="preserve"> </w:t>
      </w:r>
      <w:r w:rsidR="00E53261"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bidi="th-TH"/>
        </w:rPr>
        <w:t>4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bidi="th-TH"/>
        </w:rPr>
        <w:t xml:space="preserve">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 w:bidi="th-TH"/>
        </w:rPr>
        <w:t>การตั้งจุดตรวจ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bidi="th-TH"/>
        </w:rPr>
        <w:t>(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 w:bidi="th-TH"/>
        </w:rPr>
        <w:t>ตั้งด่าน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bidi="th-TH"/>
        </w:rPr>
        <w:t>)</w:t>
      </w:r>
    </w:p>
    <w:p w14:paraId="1B9A04EC" w14:textId="56FAA4B5" w:rsidR="00D0701D" w:rsidRDefault="005C4008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การตั้งจุดตรวจ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ตั้งด่าน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ab/>
        <w:t xml:space="preserve"> </w:t>
      </w:r>
      <w:r w:rsidR="00A72B75"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10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 xml:space="preserve">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bidi="th-TH"/>
        </w:rPr>
        <w:t>จุด</w:t>
      </w:r>
    </w:p>
    <w:p w14:paraId="7EBBA0DB" w14:textId="77777777" w:rsidR="00D0701D" w:rsidRDefault="00D0701D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</w:pPr>
    </w:p>
    <w:p w14:paraId="7F16EA90" w14:textId="24FF3B03" w:rsidR="00D0701D" w:rsidRDefault="00D0701D">
      <w:pPr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14:paraId="6E87B376" w14:textId="66FC99BF" w:rsidR="00E53261" w:rsidRDefault="00E53261">
      <w:pPr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14:paraId="03A3132D" w14:textId="22235035" w:rsidR="00E53261" w:rsidRDefault="00E53261">
      <w:pPr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14:paraId="3FC8D732" w14:textId="16F4801E" w:rsidR="00E53261" w:rsidRDefault="00E53261">
      <w:pPr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14:paraId="3CE3C867" w14:textId="098BF887" w:rsidR="00E53261" w:rsidRDefault="00E53261">
      <w:pPr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14:paraId="59CA161A" w14:textId="38BED317" w:rsidR="00E53261" w:rsidRDefault="00E53261">
      <w:pPr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14:paraId="0BB4E590" w14:textId="35D76E60" w:rsidR="00E53261" w:rsidRDefault="00E53261">
      <w:pPr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14:paraId="24B22108" w14:textId="60AA06AC" w:rsidR="00E53261" w:rsidRDefault="00E53261">
      <w:pPr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14:paraId="75CEDB5C" w14:textId="1BC24153" w:rsidR="00E53261" w:rsidRDefault="00E53261">
      <w:pPr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14:paraId="0650CC05" w14:textId="64AF9E80" w:rsidR="00E53261" w:rsidRDefault="00E53261">
      <w:pPr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14:paraId="406087AA" w14:textId="52416590" w:rsidR="00E53261" w:rsidRDefault="00E53261">
      <w:pPr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14:paraId="31E2393A" w14:textId="4EBA3FD5" w:rsidR="00E53261" w:rsidRDefault="00E53261">
      <w:pPr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14:paraId="777D32F2" w14:textId="191863A1" w:rsidR="00E53261" w:rsidRDefault="00E53261">
      <w:pPr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14:paraId="57B2D8C0" w14:textId="77777777" w:rsidR="00E53261" w:rsidRDefault="00E53261">
      <w:pPr>
        <w:jc w:val="center"/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</w:pPr>
    </w:p>
    <w:p w14:paraId="2D31A401" w14:textId="77777777" w:rsidR="00D0701D" w:rsidRDefault="005C4008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  <w:lastRenderedPageBreak/>
        <w:t>ภาคผนวก</w:t>
      </w:r>
    </w:p>
    <w:p w14:paraId="646D806B" w14:textId="77777777" w:rsidR="00D0701D" w:rsidRDefault="00D0701D">
      <w:pPr>
        <w:rPr>
          <w:rFonts w:ascii="TH SarabunIT๙" w:hAnsi="TH SarabunIT๙" w:cs="TH SarabunIT๙"/>
          <w:sz w:val="16"/>
          <w:szCs w:val="16"/>
          <w:cs/>
          <w:lang w:bidi="th-TH"/>
        </w:rPr>
      </w:pPr>
    </w:p>
    <w:p w14:paraId="57E482B4" w14:textId="4737041B" w:rsidR="00D0701D" w:rsidRDefault="00E83AD7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 w:bidi="th-TH"/>
        </w:rPr>
      </w:pP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 w:bidi="th-TH"/>
        </w:rPr>
        <w:t>การให้บริการจราจรโรงเรียน,</w:t>
      </w:r>
      <w:r w:rsidR="002F4B72"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 w:bidi="th-TH"/>
        </w:rPr>
        <w:t>ตรวจเยี่ยมผู้บริการซ่อมรถ</w:t>
      </w:r>
      <w:r w:rsidR="001E1E0C"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 w:bidi="th-TH"/>
        </w:rPr>
        <w:t>ในพื้นที่</w:t>
      </w:r>
    </w:p>
    <w:p w14:paraId="74771A90" w14:textId="720862CA" w:rsidR="00D0701D" w:rsidRDefault="005C4008">
      <w:pPr>
        <w:ind w:firstLine="72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วันที่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A6529E">
        <w:rPr>
          <w:rFonts w:ascii="TH SarabunIT๙" w:hAnsi="TH SarabunIT๙" w:cs="TH SarabunIT๙" w:hint="cs"/>
          <w:sz w:val="32"/>
          <w:szCs w:val="32"/>
          <w:cs/>
          <w:lang w:bidi="th-TH"/>
        </w:rPr>
        <w:t>1</w:t>
      </w:r>
      <w:r w:rsidR="006B20DF">
        <w:rPr>
          <w:rFonts w:ascii="TH SarabunIT๙" w:hAnsi="TH SarabunIT๙" w:cs="TH SarabunIT๙" w:hint="cs"/>
          <w:sz w:val="32"/>
          <w:szCs w:val="32"/>
          <w:cs/>
          <w:lang w:bidi="th-TH"/>
        </w:rPr>
        <w:t>4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6B20DF">
        <w:rPr>
          <w:rFonts w:ascii="TH SarabunIT๙" w:hAnsi="TH SarabunIT๙" w:cs="TH SarabunIT๙" w:hint="cs"/>
          <w:sz w:val="32"/>
          <w:szCs w:val="32"/>
          <w:cs/>
          <w:lang w:bidi="th-TH"/>
        </w:rPr>
        <w:t>ม</w:t>
      </w:r>
      <w:r w:rsidR="00A72B75">
        <w:rPr>
          <w:rFonts w:ascii="TH SarabunIT๙" w:hAnsi="TH SarabunIT๙" w:cs="TH SarabunIT๙" w:hint="cs"/>
          <w:sz w:val="32"/>
          <w:szCs w:val="32"/>
          <w:cs/>
          <w:lang w:bidi="th-TH"/>
        </w:rPr>
        <w:t>.ค.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6</w:t>
      </w:r>
      <w:r w:rsidR="005A0AF5">
        <w:rPr>
          <w:rFonts w:ascii="TH SarabunIT๙" w:hAnsi="TH SarabunIT๙" w:cs="TH SarabunIT๙" w:hint="cs"/>
          <w:sz w:val="32"/>
          <w:szCs w:val="32"/>
          <w:cs/>
          <w:lang w:bidi="th-TH"/>
        </w:rPr>
        <w:t>7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A2200D">
        <w:rPr>
          <w:rFonts w:ascii="TH SarabunIT๙" w:hAnsi="TH SarabunIT๙" w:cs="TH SarabunIT๙" w:hint="cs"/>
          <w:sz w:val="32"/>
          <w:szCs w:val="32"/>
          <w:cs/>
          <w:lang w:val="th-TH" w:bidi="th-TH"/>
        </w:rPr>
        <w:t xml:space="preserve">เวลา </w:t>
      </w:r>
      <w:r w:rsidR="00E83AD7">
        <w:rPr>
          <w:rFonts w:ascii="TH SarabunIT๙" w:hAnsi="TH SarabunIT๙" w:cs="TH SarabunIT๙" w:hint="cs"/>
          <w:sz w:val="32"/>
          <w:szCs w:val="32"/>
          <w:cs/>
          <w:lang w:val="th-TH" w:bidi="th-TH"/>
        </w:rPr>
        <w:t>07</w:t>
      </w:r>
      <w:r w:rsidR="00A2200D">
        <w:rPr>
          <w:rFonts w:ascii="TH SarabunIT๙" w:hAnsi="TH SarabunIT๙" w:cs="TH SarabunIT๙" w:hint="cs"/>
          <w:sz w:val="32"/>
          <w:szCs w:val="32"/>
          <w:cs/>
          <w:lang w:val="th-TH" w:bidi="th-TH"/>
        </w:rPr>
        <w:t xml:space="preserve">.30 น. </w:t>
      </w:r>
      <w:r w:rsidR="00C621B6">
        <w:rPr>
          <w:rFonts w:ascii="TH SarabunIT๙" w:hAnsi="TH SarabunIT๙" w:cs="TH SarabunIT๙" w:hint="cs"/>
          <w:sz w:val="32"/>
          <w:szCs w:val="32"/>
          <w:cs/>
          <w:lang w:val="th-TH" w:bidi="th-TH"/>
        </w:rPr>
        <w:t>พ.ต.</w:t>
      </w:r>
      <w:r w:rsidR="00A72B75">
        <w:rPr>
          <w:rFonts w:ascii="TH SarabunIT๙" w:hAnsi="TH SarabunIT๙" w:cs="TH SarabunIT๙" w:hint="cs"/>
          <w:sz w:val="32"/>
          <w:szCs w:val="32"/>
          <w:cs/>
          <w:lang w:val="th-TH" w:bidi="th-TH"/>
        </w:rPr>
        <w:t>ต</w:t>
      </w:r>
      <w:r w:rsidR="00C621B6">
        <w:rPr>
          <w:rFonts w:ascii="TH SarabunIT๙" w:hAnsi="TH SarabunIT๙" w:cs="TH SarabunIT๙" w:hint="cs"/>
          <w:sz w:val="32"/>
          <w:szCs w:val="32"/>
          <w:cs/>
          <w:lang w:val="th-TH" w:bidi="th-TH"/>
        </w:rPr>
        <w:t>.</w:t>
      </w:r>
      <w:r w:rsidR="00A72B75">
        <w:rPr>
          <w:rFonts w:ascii="TH SarabunIT๙" w:hAnsi="TH SarabunIT๙" w:cs="TH SarabunIT๙" w:hint="cs"/>
          <w:sz w:val="32"/>
          <w:szCs w:val="32"/>
          <w:cs/>
          <w:lang w:val="th-TH" w:bidi="th-TH"/>
        </w:rPr>
        <w:t>รักพงศ์  เพียงแก้ว สวป.สภ.วังหิน</w:t>
      </w:r>
      <w:r w:rsidR="00C621B6">
        <w:rPr>
          <w:rFonts w:ascii="TH SarabunIT๙" w:hAnsi="TH SarabunIT๙" w:cs="TH SarabunIT๙" w:hint="cs"/>
          <w:sz w:val="32"/>
          <w:szCs w:val="32"/>
          <w:cs/>
          <w:lang w:val="th-TH" w:bidi="th-TH"/>
        </w:rPr>
        <w:t xml:space="preserve"> พร้อม จนท.จราจร ร่วมประชุม</w:t>
      </w:r>
      <w:r w:rsidR="00A72B75">
        <w:rPr>
          <w:rFonts w:ascii="TH SarabunIT๙" w:hAnsi="TH SarabunIT๙" w:cs="TH SarabunIT๙" w:hint="cs"/>
          <w:sz w:val="32"/>
          <w:szCs w:val="32"/>
          <w:cs/>
          <w:lang w:val="th-TH" w:bidi="th-TH"/>
        </w:rPr>
        <w:t>ปล่อยแถว</w:t>
      </w:r>
      <w:r w:rsidR="00C621B6">
        <w:rPr>
          <w:rFonts w:ascii="TH SarabunIT๙" w:hAnsi="TH SarabunIT๙" w:cs="TH SarabunIT๙" w:hint="cs"/>
          <w:sz w:val="32"/>
          <w:szCs w:val="32"/>
          <w:cs/>
          <w:lang w:val="th-TH" w:bidi="th-TH"/>
        </w:rPr>
        <w:t>ชี้แจงแนวทางการปฏิบัติ พร้อมรับฟังอุปสรรคในการทำงานร่วมหาแนวทางดำเนินการ</w:t>
      </w:r>
      <w:r w:rsidR="00204BBE">
        <w:rPr>
          <w:rFonts w:ascii="TH SarabunIT๙" w:hAnsi="TH SarabunIT๙" w:cs="TH SarabunIT๙" w:hint="cs"/>
          <w:sz w:val="32"/>
          <w:szCs w:val="32"/>
          <w:cs/>
          <w:lang w:val="th-TH" w:bidi="th-TH"/>
        </w:rPr>
        <w:t xml:space="preserve"> เน้นย้ำการบริการจราจรหน้าโรงเรียน</w:t>
      </w:r>
      <w:r w:rsidR="00E83AD7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หน้าโรงเรียนนครศรีลำดวน </w:t>
      </w:r>
      <w:r w:rsidR="00896A1D">
        <w:rPr>
          <w:rFonts w:ascii="TH SarabunIT๙" w:hAnsi="TH SarabunIT๙" w:cs="TH SarabunIT๙" w:hint="cs"/>
          <w:sz w:val="32"/>
          <w:szCs w:val="32"/>
          <w:cs/>
          <w:lang w:bidi="th-TH"/>
        </w:rPr>
        <w:t>ออกตรวจร้านให้บริการซ่อมรถ ห้ามไม่ให้มีการแต่งซิ่งดัดแปลงสภาพรถ เพื่อลดปัญหารถท่อดังและเด็กแว้น</w:t>
      </w:r>
      <w:r w:rsidR="00A72B75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ไม่ให้มีการเรียกรับผลประโยชน์โดยเด็ดขาด</w:t>
      </w:r>
    </w:p>
    <w:p w14:paraId="18430B17" w14:textId="77777777" w:rsidR="00D0701D" w:rsidRDefault="005C4008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bidi="th-TH"/>
        </w:rPr>
      </w:pPr>
      <w:r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F2EB897" wp14:editId="459CFC11">
                <wp:simplePos x="0" y="0"/>
                <wp:positionH relativeFrom="margin">
                  <wp:posOffset>-114935</wp:posOffset>
                </wp:positionH>
                <wp:positionV relativeFrom="paragraph">
                  <wp:posOffset>186055</wp:posOffset>
                </wp:positionV>
                <wp:extent cx="6091555" cy="2371725"/>
                <wp:effectExtent l="0" t="0" r="23495" b="28575"/>
                <wp:wrapNone/>
                <wp:docPr id="17938974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1555" cy="2371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68DDD96E" w14:textId="668D9188" w:rsidR="00D0701D" w:rsidRDefault="00C621B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6014F0A3" wp14:editId="3D677EED">
                                  <wp:extent cx="3027680" cy="2271272"/>
                                  <wp:effectExtent l="0" t="0" r="1270" b="0"/>
                                  <wp:docPr id="2" name="รูปภาพ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รูปภาพ 2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27680" cy="22712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C400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48"/>
                                <w:szCs w:val="48"/>
                                <w:cs/>
                                <w:lang w:bidi="th-TH"/>
                              </w:rPr>
                              <w:drawing>
                                <wp:inline distT="0" distB="0" distL="114300" distR="114300" wp14:anchorId="09D5981A" wp14:editId="470F9FEF">
                                  <wp:extent cx="2821754" cy="2115838"/>
                                  <wp:effectExtent l="0" t="0" r="0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2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21754" cy="21158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1EB40AE" w14:textId="77777777" w:rsidR="00D0701D" w:rsidRDefault="00D0701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91D2661" w14:textId="77777777" w:rsidR="00D0701D" w:rsidRDefault="00D0701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type w14:anchorId="6F2EB89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9.05pt;margin-top:14.65pt;width:479.65pt;height:186.75pt;z-index:25165926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fZtHAIAADYEAAAOAAAAZHJzL2Uyb0RvYy54bWysU9tu2zAMfR+wfxD0vviSuEmMOEWXIsOA&#10;rhvQ7gNkWY6FyaInKbGzrx8lu1l2wR6G6UEQRfKQPCQ3t0OryEkYK0EXNJnFlAjNoZL6UNDPz/s3&#10;K0qsY7piCrQo6FlYert9/WrTd7lIoQFVCUMQRNu87wraONflUWR5I1pmZ9AJjcoaTMsciuYQVYb1&#10;iN6qKI3jm6gHU3UGuLAWf+9HJd0G/LoW3H2sayscUQXF3Fy4TbhLf0fbDcsPhnWN5FMa7B+yaJnU&#10;GPQCdc8cI0cjf4NqJTdgoXYzDm0EdS25CDVgNUn8SzVPDetEqAXJsd2FJvv/YPnj6ZMhssLeLdfz&#10;1Xq5WMwp0azFXj2LwZG3MJDU09R3Nkfrpw7t3YDf6BJKtt0D8C+WaNg1TB/EnTHQN4JVmGbiPaMr&#10;1xHHepCy/wAVhmFHBwFoqE3rOURWCKJju86XFvlUOH7exOskyzJKOOrS+TJZplmIwfIX985Y905A&#10;S/yjoAZnIMCz04N1Ph2Wv5j4aBaUrPZSqSCYQ7lThpwYzss+nAn9JzOlSV/QdYax/w4Rh/MniFY6&#10;HHwl24Kuro2UngjzHI1suaEcpgaUUJ2ROgPjIOPi4aMB842SHoe4oPbrkRlBiXqvkf51slj4qQ/C&#10;IlumKJhrTXmtYZojVEEdJeNz58Km+BI13GGbahkI9P0cM5lyxeEMvE6L5Kf/Wg5WP9Z9+x0AAP//&#10;AwBQSwMEFAAGAAgAAAAhAB5TQhPhAAAACgEAAA8AAABkcnMvZG93bnJldi54bWxMj8FOwzAQRO9I&#10;/IO1SFxQ6ySNShKyqRASCG5QUHt1YzeJsNfBdtPw95gTHFfzNPO23sxGs0k5P1hCSJcJMEWtlQN1&#10;CB/vj4sCmA+CpNCWFMK38rBpLi9qUUl7pjc1bUPHYgn5SiD0IYwV577tlRF+aUdFMTtaZ0SIp+u4&#10;dOIcy43mWZKsuREDxYVejOqhV+3n9mQQivx52vuX1euuXR91GW5up6cvh3h9Nd/fAQtqDn8w/OpH&#10;dWii08GeSHqmERZpkUYUIStXwCJQ5mkG7ICQJ1kBvKn5/xeaHwAAAP//AwBQSwECLQAUAAYACAAA&#10;ACEAtoM4kv4AAADhAQAAEwAAAAAAAAAAAAAAAAAAAAAAW0NvbnRlbnRfVHlwZXNdLnhtbFBLAQIt&#10;ABQABgAIAAAAIQA4/SH/1gAAAJQBAAALAAAAAAAAAAAAAAAAAC8BAABfcmVscy8ucmVsc1BLAQIt&#10;ABQABgAIAAAAIQAg2fZtHAIAADYEAAAOAAAAAAAAAAAAAAAAAC4CAABkcnMvZTJvRG9jLnhtbFBL&#10;AQItABQABgAIAAAAIQAeU0IT4QAAAAoBAAAPAAAAAAAAAAAAAAAAAHYEAABkcnMvZG93bnJldi54&#10;bWxQSwUGAAAAAAQABADzAAAAhAUAAAAA&#10;">
                <v:textbox>
                  <w:txbxContent>
                    <w:p w14:paraId="68DDD96E" w14:textId="668D9188" w:rsidR="00D0701D" w:rsidRDefault="00C621B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6014F0A3" wp14:editId="3D677EED">
                            <wp:extent cx="3027680" cy="2271272"/>
                            <wp:effectExtent l="0" t="0" r="1270" b="0"/>
                            <wp:docPr id="2" name="รูปภาพ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รูปภาพ 2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27680" cy="22712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C4008"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48"/>
                          <w:szCs w:val="48"/>
                          <w:cs/>
                          <w:lang w:bidi="th-TH"/>
                        </w:rPr>
                        <w:drawing>
                          <wp:inline distT="0" distB="0" distL="114300" distR="114300" wp14:anchorId="09D5981A" wp14:editId="470F9FEF">
                            <wp:extent cx="2821754" cy="2115838"/>
                            <wp:effectExtent l="0" t="0" r="0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2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21754" cy="21158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1EB40AE" w14:textId="77777777" w:rsidR="00D0701D" w:rsidRDefault="00D0701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591D2661" w14:textId="77777777" w:rsidR="00D0701D" w:rsidRDefault="00D0701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  <w:lang w:bidi="th-TH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F0D1FBC" w14:textId="77777777" w:rsidR="00D0701D" w:rsidRDefault="00D0701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bidi="th-TH"/>
        </w:rPr>
      </w:pPr>
    </w:p>
    <w:p w14:paraId="158759D9" w14:textId="77777777" w:rsidR="00D0701D" w:rsidRDefault="00D0701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bidi="th-TH"/>
        </w:rPr>
      </w:pPr>
    </w:p>
    <w:p w14:paraId="048E988D" w14:textId="77777777" w:rsidR="00D0701D" w:rsidRDefault="00D0701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bidi="th-TH"/>
        </w:rPr>
      </w:pPr>
    </w:p>
    <w:p w14:paraId="6D7F0DF8" w14:textId="6E5FA6C4" w:rsidR="00D0701D" w:rsidRDefault="00D0701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bidi="th-TH"/>
        </w:rPr>
      </w:pPr>
    </w:p>
    <w:p w14:paraId="3E47DE80" w14:textId="77777777" w:rsidR="00D0701D" w:rsidRDefault="00D0701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bidi="th-TH"/>
        </w:rPr>
      </w:pPr>
    </w:p>
    <w:p w14:paraId="662FB4A2" w14:textId="77777777" w:rsidR="00D0701D" w:rsidRDefault="00D0701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bidi="th-TH"/>
        </w:rPr>
      </w:pPr>
    </w:p>
    <w:p w14:paraId="4F31866A" w14:textId="77777777" w:rsidR="00D0701D" w:rsidRDefault="00D0701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bidi="th-TH"/>
        </w:rPr>
      </w:pPr>
    </w:p>
    <w:p w14:paraId="39FE6900" w14:textId="77777777" w:rsidR="00D0701D" w:rsidRDefault="00D0701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bidi="th-TH"/>
        </w:rPr>
      </w:pPr>
    </w:p>
    <w:p w14:paraId="700EEC54" w14:textId="77777777" w:rsidR="00D0701D" w:rsidRDefault="00D0701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bidi="th-TH"/>
        </w:rPr>
      </w:pPr>
    </w:p>
    <w:p w14:paraId="078D4FB9" w14:textId="77777777" w:rsidR="00D0701D" w:rsidRDefault="00D0701D">
      <w:pPr>
        <w:rPr>
          <w:rFonts w:ascii="TH SarabunIT๙" w:eastAsia="THSarabunIT๙-Bold" w:hAnsi="TH SarabunIT๙" w:cs="TH SarabunIT๙"/>
          <w:b/>
          <w:bCs/>
          <w:color w:val="000000"/>
          <w:sz w:val="13"/>
          <w:szCs w:val="13"/>
          <w:cs/>
          <w:lang w:bidi="th-TH"/>
        </w:rPr>
      </w:pPr>
    </w:p>
    <w:p w14:paraId="34F35FB1" w14:textId="77777777" w:rsidR="00E53261" w:rsidRDefault="00E53261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val="th-TH" w:bidi="th-TH"/>
        </w:rPr>
      </w:pPr>
    </w:p>
    <w:p w14:paraId="6EF0463F" w14:textId="77777777" w:rsidR="00E53261" w:rsidRDefault="00E53261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val="th-TH" w:bidi="th-TH"/>
        </w:rPr>
      </w:pPr>
    </w:p>
    <w:p w14:paraId="7CE56309" w14:textId="77777777" w:rsidR="00E53261" w:rsidRDefault="00E53261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val="th-TH" w:bidi="th-TH"/>
        </w:rPr>
      </w:pPr>
    </w:p>
    <w:p w14:paraId="54224D4B" w14:textId="77777777" w:rsidR="00E53261" w:rsidRDefault="00E53261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val="th-TH" w:bidi="th-TH"/>
        </w:rPr>
      </w:pPr>
    </w:p>
    <w:p w14:paraId="5A0D98A8" w14:textId="77777777" w:rsidR="00E53261" w:rsidRDefault="00E53261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val="th-TH" w:bidi="th-TH"/>
        </w:rPr>
      </w:pPr>
    </w:p>
    <w:p w14:paraId="43761ACB" w14:textId="77777777" w:rsidR="00E53261" w:rsidRDefault="00E53261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val="th-TH" w:bidi="th-TH"/>
        </w:rPr>
      </w:pPr>
    </w:p>
    <w:p w14:paraId="7786CA52" w14:textId="77777777" w:rsidR="00E53261" w:rsidRDefault="00E53261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val="th-TH" w:bidi="th-TH"/>
        </w:rPr>
      </w:pPr>
    </w:p>
    <w:p w14:paraId="465FDEBF" w14:textId="77777777" w:rsidR="00E53261" w:rsidRDefault="00E53261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val="th-TH" w:bidi="th-TH"/>
        </w:rPr>
      </w:pPr>
    </w:p>
    <w:p w14:paraId="4C365B02" w14:textId="77777777" w:rsidR="00E53261" w:rsidRDefault="00E53261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val="th-TH" w:bidi="th-TH"/>
        </w:rPr>
      </w:pPr>
    </w:p>
    <w:p w14:paraId="3FD42890" w14:textId="77777777" w:rsidR="00E53261" w:rsidRDefault="00E53261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val="th-TH" w:bidi="th-TH"/>
        </w:rPr>
      </w:pPr>
    </w:p>
    <w:p w14:paraId="2A1826F0" w14:textId="77777777" w:rsidR="00E53261" w:rsidRDefault="00E53261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val="th-TH" w:bidi="th-TH"/>
        </w:rPr>
      </w:pPr>
    </w:p>
    <w:p w14:paraId="716FB3C7" w14:textId="77777777" w:rsidR="00E53261" w:rsidRDefault="00E53261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val="th-TH" w:bidi="th-TH"/>
        </w:rPr>
      </w:pPr>
    </w:p>
    <w:p w14:paraId="69A92F66" w14:textId="77777777" w:rsidR="00E53261" w:rsidRDefault="00E53261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val="th-TH" w:bidi="th-TH"/>
        </w:rPr>
      </w:pPr>
    </w:p>
    <w:p w14:paraId="136EDC2A" w14:textId="77777777" w:rsidR="00E53261" w:rsidRDefault="00E53261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val="th-TH" w:bidi="th-TH"/>
        </w:rPr>
      </w:pPr>
    </w:p>
    <w:p w14:paraId="01485F54" w14:textId="77777777" w:rsidR="00E53261" w:rsidRDefault="00E53261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val="th-TH" w:bidi="th-TH"/>
        </w:rPr>
      </w:pPr>
    </w:p>
    <w:p w14:paraId="0206424B" w14:textId="77777777" w:rsidR="00E53261" w:rsidRDefault="00E53261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val="th-TH" w:bidi="th-TH"/>
        </w:rPr>
      </w:pPr>
    </w:p>
    <w:p w14:paraId="71166FCC" w14:textId="77777777" w:rsidR="00E53261" w:rsidRDefault="00E53261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val="th-TH" w:bidi="th-TH"/>
        </w:rPr>
      </w:pPr>
    </w:p>
    <w:p w14:paraId="533833C3" w14:textId="4529D67E" w:rsidR="00D0701D" w:rsidRDefault="005C4008">
      <w:pP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</w:pPr>
      <w:bookmarkStart w:id="0" w:name="_GoBack"/>
      <w:bookmarkEnd w:id="0"/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 w:bidi="th-TH"/>
        </w:rPr>
        <w:lastRenderedPageBreak/>
        <w:t>การตั้งจุดตรวจ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bidi="th-TH"/>
        </w:rPr>
        <w:t>(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 w:bidi="th-TH"/>
        </w:rPr>
        <w:t>ตั้งด่าน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bidi="th-TH"/>
        </w:rPr>
        <w:t>)</w:t>
      </w:r>
    </w:p>
    <w:p w14:paraId="2E26AB97" w14:textId="77777777" w:rsidR="00D0701D" w:rsidRDefault="005C4008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เรียน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ผู้บังคับบัญชา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สภ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ภ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จว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ศรีสะเกษ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</w:p>
    <w:p w14:paraId="1C917AFA" w14:textId="380DA855" w:rsidR="00D0701D" w:rsidRDefault="005C4008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วัน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ที่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 w:rsidR="004E0C55"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1</w:t>
      </w:r>
      <w:r w:rsidR="006B20DF"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6</w:t>
      </w:r>
      <w:r w:rsidR="002F4B72"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 w:rsidR="006B20DF"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ม</w:t>
      </w:r>
      <w:r w:rsidR="00A72B75"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.ค</w:t>
      </w:r>
      <w:r w:rsidR="003E4F62"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6</w:t>
      </w:r>
      <w:r w:rsidR="004E0C55"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7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เวลา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10.00 -11.00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.   </w:t>
      </w:r>
    </w:p>
    <w:p w14:paraId="6295D8F1" w14:textId="4B18AE81" w:rsidR="00D0701D" w:rsidRDefault="00A2200D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 xml:space="preserve">  </w:t>
      </w:r>
      <w:r w:rsidR="002F4B72"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 xml:space="preserve">พ.ต.ต.รักพงศ์  เพียงแก้ว </w:t>
      </w:r>
      <w:proofErr w:type="spellStart"/>
      <w:r w:rsidR="002F4B72"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สวป</w:t>
      </w:r>
      <w:proofErr w:type="spellEnd"/>
      <w:r w:rsidR="002F4B72"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 xml:space="preserve"> สภ.วังหิน 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หัวหน้าชุด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 w:rsidR="002F4B72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ร</w:t>
      </w:r>
      <w:r w:rsidR="002F4B72"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 w:rsidR="002F4B72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ต</w:t>
      </w:r>
      <w:r w:rsidR="002F4B72"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 w:rsidR="005E5BF8"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ท.</w:t>
      </w:r>
      <w:proofErr w:type="spellStart"/>
      <w:r w:rsidR="005E5BF8"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สุร</w:t>
      </w:r>
      <w:proofErr w:type="spellEnd"/>
      <w:r w:rsidR="005E5BF8"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เห</w:t>
      </w:r>
      <w:proofErr w:type="spellStart"/>
      <w:r w:rsidR="005E5BF8"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วียน</w:t>
      </w:r>
      <w:proofErr w:type="spellEnd"/>
      <w:r w:rsidR="005E5BF8"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 xml:space="preserve"> นาจำปา</w:t>
      </w:r>
      <w:r w:rsidR="002F4B72"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 w:rsidR="002F4B72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รอง</w:t>
      </w:r>
      <w:r w:rsidR="002F4B72"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 w:rsidR="002F4B72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สว</w:t>
      </w:r>
      <w:r w:rsidR="005E5BF8"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(ป.)</w:t>
      </w:r>
      <w:r w:rsidR="002F4B72">
        <w:rPr>
          <w:rFonts w:ascii="TH SarabunIT๙" w:eastAsia="THSarabunIT๙-Bold" w:hAnsi="TH SarabunIT๙" w:cs="TH SarabunIT๙"/>
          <w:color w:val="000000"/>
          <w:sz w:val="32"/>
          <w:szCs w:val="32"/>
        </w:rPr>
        <w:t>..</w:t>
      </w:r>
      <w:proofErr w:type="spellStart"/>
      <w:r w:rsidR="002F4B72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สภ</w:t>
      </w:r>
      <w:proofErr w:type="spellEnd"/>
      <w:r w:rsidR="002F4B72"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 w:rsidR="002F4B72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วังหิน</w:t>
      </w:r>
      <w:r w:rsidR="002F4B72"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 w:rsidR="002F4B72"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 xml:space="preserve">พร้อมสายตรวจจราจร 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ตั้งจุดตรวจกวดขันวินัยจราจร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ป้องกันอาชญ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bidi="th-TH"/>
        </w:rPr>
        <w:t>า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กรรมฯ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และมาตรการยึดรถต้อง</w:t>
      </w:r>
      <w:proofErr w:type="spellStart"/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สัย</w:t>
      </w:r>
      <w:proofErr w:type="spellEnd"/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กวดขันจับกุมรถไม่ติดแผ่นป้ายทะเบียน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รถแต่งซิ่งดัดแปลงสภาพ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หน้า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สภ</w:t>
      </w:r>
      <w:proofErr w:type="spellEnd"/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</w:rPr>
        <w:t>..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วังหิน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ถนนศรีสะเกษ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</w:rPr>
        <w:t>-</w:t>
      </w:r>
      <w:proofErr w:type="spellStart"/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ขุ</w:t>
      </w:r>
      <w:proofErr w:type="spellEnd"/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ขันธ์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(220)  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ต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บุสูง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อ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วังหิน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จ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 w:rsidR="005C4008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ศรีสะเกษ</w:t>
      </w:r>
    </w:p>
    <w:p w14:paraId="29B079BB" w14:textId="77777777" w:rsidR="00D0701D" w:rsidRDefault="005C4008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3.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กำลังประกอบด้วย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proofErr w:type="gram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เจ้าหน้าที่ตำรวจชุดปฏิบัติ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 7</w:t>
      </w:r>
      <w:proofErr w:type="gramEnd"/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นาย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</w:p>
    <w:p w14:paraId="723ACF26" w14:textId="77777777" w:rsidR="00D0701D" w:rsidRDefault="005C4008">
      <w:pP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  -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ชั้นสัญญาบัตร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2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นาย</w:t>
      </w:r>
    </w:p>
    <w:p w14:paraId="5529EB4D" w14:textId="0E6A9AE1" w:rsidR="00D0701D" w:rsidRDefault="005C4008">
      <w:pPr>
        <w:rPr>
          <w:rFonts w:ascii="TH SarabunIT๙" w:eastAsia="THSarabunIT๙-Bold" w:hAnsi="TH SarabunIT๙" w:cs="TH SarabunIT๙"/>
          <w:color w:val="000000"/>
          <w:sz w:val="32"/>
          <w:szCs w:val="32"/>
          <w:lang w:bidi="th-TH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  -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ชั้นประทวน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จำนวน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5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>นาย</w:t>
      </w:r>
    </w:p>
    <w:p w14:paraId="659D4D49" w14:textId="3FC00031" w:rsidR="00A2200D" w:rsidRDefault="00A2200D">
      <w:pPr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</w:pPr>
      <w:r w:rsidRPr="00A2200D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 xml:space="preserve">  ผลการปฏิบัติ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เรียกตรวจรถ </w:t>
      </w:r>
      <w:r w:rsidR="006B20DF">
        <w:rPr>
          <w:rFonts w:ascii="TH SarabunIT๙" w:hAnsi="TH SarabunIT๙" w:cs="TH SarabunIT๙" w:hint="cs"/>
          <w:spacing w:val="2"/>
          <w:sz w:val="32"/>
          <w:szCs w:val="32"/>
          <w:shd w:val="clear" w:color="auto" w:fill="FFFFFF"/>
          <w:cs/>
          <w:lang w:bidi="th-TH"/>
        </w:rPr>
        <w:t>31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คัน/ว่ากล่าวตักเตือน </w:t>
      </w:r>
      <w:r w:rsidR="002F4B72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>1</w:t>
      </w:r>
      <w:r w:rsidR="00E83AD7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>0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 xml:space="preserve">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คัน ข้อหาดังต่อไปนี้ </w:t>
      </w:r>
    </w:p>
    <w:p w14:paraId="5C0F0450" w14:textId="2F170EEA" w:rsidR="00A2200D" w:rsidRDefault="00A2200D">
      <w:pPr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  <w:lang w:bidi="th-TH"/>
        </w:rPr>
      </w:pPr>
      <w:r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 xml:space="preserve">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๑.ไม่มีใบขับขี่ </w:t>
      </w:r>
      <w:r w:rsidR="00A72B75">
        <w:rPr>
          <w:rFonts w:ascii="TH SarabunIT๙" w:hAnsi="TH SarabunIT๙" w:cs="TH SarabunIT๙" w:hint="cs"/>
          <w:spacing w:val="2"/>
          <w:sz w:val="32"/>
          <w:szCs w:val="32"/>
          <w:shd w:val="clear" w:color="auto" w:fill="FFFFFF"/>
          <w:cs/>
          <w:lang w:bidi="th-TH"/>
        </w:rPr>
        <w:t>1</w:t>
      </w:r>
      <w:r w:rsidR="006B20DF">
        <w:rPr>
          <w:rFonts w:ascii="TH SarabunIT๙" w:hAnsi="TH SarabunIT๙" w:cs="TH SarabunIT๙" w:hint="cs"/>
          <w:spacing w:val="2"/>
          <w:sz w:val="32"/>
          <w:szCs w:val="32"/>
          <w:shd w:val="clear" w:color="auto" w:fill="FFFFFF"/>
          <w:cs/>
          <w:lang w:bidi="th-TH"/>
        </w:rPr>
        <w:t>2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 xml:space="preserve">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>ราย</w:t>
      </w:r>
    </w:p>
    <w:p w14:paraId="7C7DD42C" w14:textId="06B06E4E" w:rsidR="00A2200D" w:rsidRDefault="00A2200D">
      <w:pPr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</w:pP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 ๒.ไม่สวมหมวกนิรภัย </w:t>
      </w:r>
      <w:r w:rsidR="006B20DF">
        <w:rPr>
          <w:rFonts w:ascii="TH SarabunIT๙" w:hAnsi="TH SarabunIT๙" w:cs="TH SarabunIT๙" w:hint="cs"/>
          <w:spacing w:val="2"/>
          <w:sz w:val="32"/>
          <w:szCs w:val="32"/>
          <w:shd w:val="clear" w:color="auto" w:fill="FFFFFF"/>
          <w:cs/>
          <w:lang w:bidi="th-TH"/>
        </w:rPr>
        <w:t>5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 xml:space="preserve">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ราย </w:t>
      </w:r>
    </w:p>
    <w:p w14:paraId="4E9D50DE" w14:textId="59A1130B" w:rsidR="00A2200D" w:rsidRDefault="00A2200D">
      <w:pP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</w:pP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รายงานผลการปฏิบัติลงระบบ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 xml:space="preserve">TPCC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>เรียบร้อย</w:t>
      </w:r>
      <w:r w:rsidRPr="00A2200D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bidi="th-TH"/>
        </w:rPr>
        <w:t xml:space="preserve"> </w:t>
      </w:r>
    </w:p>
    <w:p w14:paraId="4434C49C" w14:textId="329B647B" w:rsidR="00D0701D" w:rsidRDefault="00A2200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bidi="th-TH"/>
        </w:rPr>
      </w:pPr>
      <w:r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50381891" wp14:editId="49D0CD94">
                <wp:simplePos x="0" y="0"/>
                <wp:positionH relativeFrom="margin">
                  <wp:posOffset>-306070</wp:posOffset>
                </wp:positionH>
                <wp:positionV relativeFrom="paragraph">
                  <wp:posOffset>318770</wp:posOffset>
                </wp:positionV>
                <wp:extent cx="6282055" cy="2441575"/>
                <wp:effectExtent l="5080" t="4445" r="18415" b="1143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2055" cy="244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5F37B4CF" w14:textId="77777777" w:rsidR="00D0701D" w:rsidRDefault="005C400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lang w:bidi="th-TH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36"/>
                                <w:szCs w:val="36"/>
                                <w:lang w:bidi="th-TH"/>
                              </w:rPr>
                              <w:drawing>
                                <wp:inline distT="0" distB="0" distL="114300" distR="114300" wp14:anchorId="6665784D" wp14:editId="240C2288">
                                  <wp:extent cx="3024457" cy="2268854"/>
                                  <wp:effectExtent l="0" t="0" r="508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24457" cy="22688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36"/>
                                <w:szCs w:val="36"/>
                                <w:lang w:bidi="th-TH"/>
                              </w:rPr>
                              <w:drawing>
                                <wp:inline distT="0" distB="0" distL="114300" distR="114300" wp14:anchorId="6A367E23" wp14:editId="07E2F7DC">
                                  <wp:extent cx="3023821" cy="2268377"/>
                                  <wp:effectExtent l="0" t="0" r="5715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23821" cy="22683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72062CE" w14:textId="77777777" w:rsidR="00D0701D" w:rsidRDefault="00D0701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07B7179" w14:textId="77777777" w:rsidR="00D0701D" w:rsidRDefault="00D0701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0381891" id="_x0000_s1027" type="#_x0000_t202" style="position:absolute;margin-left:-24.1pt;margin-top:25.1pt;width:494.65pt;height:192.25pt;z-index:25165977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ZUwGAIAADQEAAAOAAAAZHJzL2Uyb0RvYy54bWysU9uO2yAQfa/Uf0C8N3aseC9WnNU2q1SV&#10;tt1Ku/0AgnGMCgwFEjv9+g7Ym1ptn6rygBhmOMycM7O+G7QiJ+G8BFPT5SKnRBgOjTSHmn592b27&#10;ocQHZhqmwIianoWnd5u3b9a9rUQBHahGOIIgxle9rWkXgq2yzPNOaOYXYIVBZwtOs4CmO2SNYz2i&#10;a5UVeX6V9eAa64AL7/H2YXTSTcJvW8HDU9t6EYiqKeYW0u7Svo97tlmz6uCY7SSf0mD/kIVm0uCn&#10;F6gHFhg5OvkHlJbcgYc2LDjoDNpWcpFqwGqW+W/VPHfMilQLkuPthSb//2D559MXR2SD2lFimEaJ&#10;XsQQyHsYSBHZ6a2vMOjZYlgY8DpGxkq9fQT+zRMD246Zg7h3DvpOsAazW8aX2ezpiOMjyL7/BA1+&#10;w44BEtDQOh0BkQyC6KjS+aJMTIXj5VVxU+RlSQlHX7FaLcvrMv3Bqtfn1vnwQYAm8VBTh9IneHZ6&#10;9CGmw6rXkJQ+KNnspFLJcIf9VjlyYtgmu7QmdD8PU4b0Nb0ti3JkYO7zc4g8rb9BaBmw35XUNb2Z&#10;BykzERY5GtkKw36YlJl02ENzRgYdjG2MY4eHDtwPSnps4Zr670fmBCXqo0EVbperVez5ZKzK6wIN&#10;N/fs5x5mOELVNFAyHrchzUnkx8A9qtXKxGOUdcxkShlbM9E7jVHs/bmdon4N++YnAAAA//8DAFBL&#10;AwQUAAYACAAAACEAkafODeEAAAAKAQAADwAAAGRycy9kb3ducmV2LnhtbEyPy07DMBBF90j8gzVI&#10;bFDrpDVtGjKpEBIIdlAQbN3YTSL8CLabhr9nWMFqNJqjO+dW28kaNuoQe+8Q8nkGTLvGq961CG+v&#10;97MCWEzSKWm80wjfOsK2Pj+rZKn8yb3ocZdaRiEulhKhS2koOY9Np62Mcz9oR7eDD1YmWkPLVZAn&#10;CreGL7Jsxa3sHX3o5KDvOt187o4WoRCP40d8Wj6/N6uD2aSr9fjwFRAvL6bbG2BJT+kPhl99Uoea&#10;nPb+6FRkBmEmigWhCNcZTQI2Is+B7RHEUqyB1xX/X6H+AQAA//8DAFBLAQItABQABgAIAAAAIQC2&#10;gziS/gAAAOEBAAATAAAAAAAAAAAAAAAAAAAAAABbQ29udGVudF9UeXBlc10ueG1sUEsBAi0AFAAG&#10;AAgAAAAhADj9If/WAAAAlAEAAAsAAAAAAAAAAAAAAAAALwEAAF9yZWxzLy5yZWxzUEsBAi0AFAAG&#10;AAgAAAAhANRdlTAYAgAANAQAAA4AAAAAAAAAAAAAAAAALgIAAGRycy9lMm9Eb2MueG1sUEsBAi0A&#10;FAAGAAgAAAAhAJGnzg3hAAAACgEAAA8AAAAAAAAAAAAAAAAAcgQAAGRycy9kb3ducmV2LnhtbFBL&#10;BQYAAAAABAAEAPMAAACABQAAAAA=&#10;">
                <v:textbox>
                  <w:txbxContent>
                    <w:p w14:paraId="5F37B4CF" w14:textId="77777777" w:rsidR="00D0701D" w:rsidRDefault="005C400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lang w:bidi="th-TH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36"/>
                          <w:szCs w:val="36"/>
                          <w:lang w:bidi="th-TH"/>
                        </w:rPr>
                        <w:drawing>
                          <wp:inline distT="0" distB="0" distL="114300" distR="114300" wp14:anchorId="6665784D" wp14:editId="240C2288">
                            <wp:extent cx="3024457" cy="2268854"/>
                            <wp:effectExtent l="0" t="0" r="508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24457" cy="22688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36"/>
                          <w:szCs w:val="36"/>
                          <w:lang w:bidi="th-TH"/>
                        </w:rPr>
                        <w:drawing>
                          <wp:inline distT="0" distB="0" distL="114300" distR="114300" wp14:anchorId="6A367E23" wp14:editId="07E2F7DC">
                            <wp:extent cx="3023821" cy="2268377"/>
                            <wp:effectExtent l="0" t="0" r="5715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23821" cy="22683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72062CE" w14:textId="77777777" w:rsidR="00D0701D" w:rsidRDefault="00D0701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07B7179" w14:textId="77777777" w:rsidR="00D0701D" w:rsidRDefault="00D0701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  <w:lang w:bidi="th-TH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677422" w14:textId="77777777" w:rsidR="00D0701D" w:rsidRDefault="00D0701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bidi="th-TH"/>
        </w:rPr>
      </w:pPr>
    </w:p>
    <w:p w14:paraId="7BE04E5C" w14:textId="77777777" w:rsidR="00D0701D" w:rsidRDefault="00D0701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bidi="th-TH"/>
        </w:rPr>
      </w:pPr>
    </w:p>
    <w:p w14:paraId="672B282A" w14:textId="77777777" w:rsidR="00D0701D" w:rsidRDefault="00D0701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bidi="th-TH"/>
        </w:rPr>
      </w:pPr>
    </w:p>
    <w:p w14:paraId="01DBFABC" w14:textId="77777777" w:rsidR="00D0701D" w:rsidRDefault="00D0701D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bidi="th-TH"/>
        </w:rPr>
      </w:pPr>
    </w:p>
    <w:sectPr w:rsidR="00D0701D"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SarabunIT๙-Bold">
    <w:altName w:val="Segoe Print"/>
    <w:panose1 w:val="020B0500040200020003"/>
    <w:charset w:val="00"/>
    <w:family w:val="auto"/>
    <w:pitch w:val="default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rawingGridVerticalSpacing w:val="156"/>
  <w:noPunctuationKerning/>
  <w:characterSpacingControl w:val="doNotCompress"/>
  <w:compat>
    <w:spaceForUL/>
    <w:doNotLeaveBackslashAlone/>
    <w:ulTrailSpace/>
    <w:doNotExpandShiftReturn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4C0E773F"/>
    <w:rsid w:val="00036EFC"/>
    <w:rsid w:val="001E1E0C"/>
    <w:rsid w:val="00204BBE"/>
    <w:rsid w:val="002F4B72"/>
    <w:rsid w:val="003227EE"/>
    <w:rsid w:val="003878A2"/>
    <w:rsid w:val="003E4F62"/>
    <w:rsid w:val="004E0C55"/>
    <w:rsid w:val="005A0AF5"/>
    <w:rsid w:val="005C4008"/>
    <w:rsid w:val="005E5BF8"/>
    <w:rsid w:val="00677633"/>
    <w:rsid w:val="006B20DF"/>
    <w:rsid w:val="006D05D8"/>
    <w:rsid w:val="007D40B6"/>
    <w:rsid w:val="00896A1D"/>
    <w:rsid w:val="00931FCA"/>
    <w:rsid w:val="00A2200D"/>
    <w:rsid w:val="00A6529E"/>
    <w:rsid w:val="00A72B75"/>
    <w:rsid w:val="00B23D7E"/>
    <w:rsid w:val="00C621B6"/>
    <w:rsid w:val="00D0701D"/>
    <w:rsid w:val="00E53261"/>
    <w:rsid w:val="00E83AD7"/>
    <w:rsid w:val="00F1726F"/>
    <w:rsid w:val="4C0E773F"/>
    <w:rsid w:val="7C967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3F246BC"/>
  <w15:docId w15:val="{0608B21A-70F0-41AA-B057-2BD0A6BD2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US" w:eastAsia="en-US" w:bidi="th-TH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Pr>
      <w:rFonts w:asciiTheme="minorHAnsi" w:eastAsiaTheme="minorEastAsia" w:hAnsiTheme="minorHAnsi" w:cstheme="minorBidi"/>
      <w:lang w:eastAsia="zh-CN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0.jpg"/><Relationship Id="rId12" Type="http://schemas.openxmlformats.org/officeDocument/2006/relationships/image" Target="media/image40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30.jpg"/><Relationship Id="rId5" Type="http://schemas.openxmlformats.org/officeDocument/2006/relationships/image" Target="media/image1.jp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265</Words>
  <Characters>1516</Characters>
  <Application>Microsoft Office Word</Application>
  <DocSecurity>0</DocSecurity>
  <Lines>12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acer</cp:lastModifiedBy>
  <cp:revision>3</cp:revision>
  <dcterms:created xsi:type="dcterms:W3CDTF">2025-04-18T05:38:00Z</dcterms:created>
  <dcterms:modified xsi:type="dcterms:W3CDTF">2025-04-21T09:17:00Z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1033-12.2.0.13472</vt:lpwstr>
  </property>
  <property fmtid="{D5CDD505-2E9C-101B-9397-08002B2CF9AE}" pid="3" name="ICV">
    <vt:lpwstr>CA73BB3AE6A44226985A62020D5969CC_11</vt:lpwstr>
  </property>
</Properties>
</file>