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5C4" w:rsidRDefault="006F680D">
      <w:pPr>
        <w:wordWrap w:val="0"/>
        <w:jc w:val="right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 xml:space="preserve">ข้อมูล เดือนมกราคม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256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2"/>
          <w:szCs w:val="32"/>
          <w:cs/>
          <w:lang w:bidi="th-TH"/>
        </w:rPr>
        <w:t>8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3.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 xml:space="preserve">งานป้องกันปราบปราม </w:t>
      </w:r>
    </w:p>
    <w:p w:rsidR="00A955C4" w:rsidRDefault="006F680D">
      <w:pPr>
        <w:ind w:firstLineChars="50" w:firstLine="161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3.1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เขตจุดตรวจ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6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20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11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25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A955C4" w:rsidRDefault="00A955C4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2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การตรวจจุดตรวจ</w:t>
      </w:r>
    </w:p>
    <w:p w:rsidR="00A955C4" w:rsidRDefault="006F680D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471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322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387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370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13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26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3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</w:p>
    <w:p w:rsidR="00A955C4" w:rsidRDefault="006F680D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178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178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A955C4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3.4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</w:p>
    <w:p w:rsidR="00A955C4" w:rsidRDefault="006F680D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</w:t>
      </w:r>
    </w:p>
    <w:p w:rsidR="00A955C4" w:rsidRDefault="006F680D">
      <w:pPr>
        <w:ind w:firstLineChars="100" w:firstLine="321"/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3.5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th-TH"/>
        </w:rPr>
        <w:t>Crime Mapping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2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2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A955C4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3.6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:rsidR="00A955C4" w:rsidRDefault="006F680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7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955C4" w:rsidRDefault="00A955C4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955C4" w:rsidRDefault="00A955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A955C4" w:rsidRDefault="00A955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</w:pPr>
    </w:p>
    <w:p w:rsidR="00A955C4" w:rsidRDefault="006F680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lastRenderedPageBreak/>
        <w:t>ภาคผนวก</w:t>
      </w:r>
    </w:p>
    <w:p w:rsidR="00A955C4" w:rsidRDefault="00A955C4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A955C4" w:rsidRDefault="006F680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A955C4" w:rsidRDefault="006F680D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A955C4" w:rsidRDefault="006F680D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lang w:val="th-TH"/>
        </w:rPr>
        <w:t>.68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แต่เวลา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00.01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</w:p>
    <w:p w:rsidR="00A955C4" w:rsidRDefault="006F680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สุพลชัย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ทองทวี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ร้อยเวร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2-0)  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ได้เรียกแถวสายตรวจรถยนต์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สายตรวจรถจักรยานยนต์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บริเวณโรงพยาบาลวังหิน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ตรวจความพร้อมก่อนออกปฏิบัติหน้าที่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่น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อาวุธปืน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กุญแจมือ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เสื้อเกราะ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วิทยุสื่อสารและวัสดุอุปกรณ์ประจำรถปล่อยแถวสายตรวจปฏิบัติหน้าที่ตามที่ได้มอบหมายต่อไป</w:t>
      </w:r>
    </w:p>
    <w:p w:rsidR="00A955C4" w:rsidRDefault="006F680D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A955C4" w:rsidRDefault="006F680D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paragraph">
                  <wp:posOffset>153670</wp:posOffset>
                </wp:positionV>
                <wp:extent cx="4609465" cy="5907405"/>
                <wp:effectExtent l="4445" t="4445" r="1524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65" cy="590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955C4" w:rsidRDefault="006F68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027805" cy="2861310"/>
                                  <wp:effectExtent l="0" t="0" r="10795" b="15240"/>
                                  <wp:docPr id="6" name="Picture 6" descr="C:\Users\User\Desktop\965654_0.jpg965654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:\Users\User\Desktop\965654_0.jpg965654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2656" b="265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7805" cy="2861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5C4" w:rsidRDefault="006F68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055745" cy="2640965"/>
                                  <wp:effectExtent l="0" t="0" r="1905" b="6985"/>
                                  <wp:docPr id="7" name="Picture 7" descr="C:\Users\User\Desktop\965653_0.jpg965653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C:\Users\User\Desktop\965653_0.jpg965653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6599" b="65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5745" cy="264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5C4" w:rsidRDefault="00A9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35pt;margin-top:12.1pt;width:362.95pt;height:465.1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">
                <v:textbox>
                  <w:txbxContent>
                    <w:p w:rsidR="00A955C4" w:rsidRDefault="006F68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027805" cy="2861310"/>
                            <wp:effectExtent l="0" t="0" r="10795" b="15240"/>
                            <wp:docPr id="6" name="Picture 6" descr="C:\Users\User\Desktop\965654_0.jpg965654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:\Users\User\Desktop\965654_0.jpg965654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2656" b="265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7805" cy="2861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5C4" w:rsidRDefault="006F68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4055745" cy="2640965"/>
                            <wp:effectExtent l="0" t="0" r="1905" b="6985"/>
                            <wp:docPr id="7" name="Picture 7" descr="C:\Users\User\Desktop\965653_0.jpg965653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C:\Users\User\Desktop\965653_0.jpg965653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6599" b="65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5745" cy="2640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5C4" w:rsidRDefault="00A95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A955C4">
      <w:pPr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</w:p>
    <w:p w:rsidR="00A955C4" w:rsidRDefault="006F680D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A955C4" w:rsidRDefault="006F680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( 23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68 )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เวลาประมาณ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00.01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ชัยภัทร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สาระโท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ascii="TH SarabunIT๙" w:hAnsi="TH SarabunIT๙" w:cs="TH SarabunIT๙"/>
          <w:sz w:val="32"/>
          <w:szCs w:val="32"/>
          <w:lang w:val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สส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ร้อยเวร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2-0)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เรียกแถวสายตรวจรถยนต์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สายตรวจรถจักรยานยนต์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บริเวณ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ธกส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สาขาวังหิน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เช็กยอดตรวจจำนวน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ตรวจอุปกรณ์ความพร้อมการปฏิบัติหน้าที่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เช่น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อาวุธปืน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กุญแจมือ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เสื้อเกราะ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วิทยุสื่อสารก่อนออกปฏิบัติหน้าตามที่ได้มอบหมายต่อไป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</w:p>
    <w:p w:rsidR="00A955C4" w:rsidRDefault="006F680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เหตุการณ์ทั่วไปปกติ</w:t>
      </w:r>
    </w:p>
    <w:p w:rsidR="00A955C4" w:rsidRDefault="006F680D">
      <w:pPr>
        <w:ind w:left="94" w:firstLine="719"/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A955C4" w:rsidRDefault="006F680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717550</wp:posOffset>
                </wp:positionH>
                <wp:positionV relativeFrom="paragraph">
                  <wp:posOffset>19050</wp:posOffset>
                </wp:positionV>
                <wp:extent cx="4609465" cy="5907405"/>
                <wp:effectExtent l="4445" t="4445" r="1524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65" cy="590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955C4" w:rsidRDefault="006F68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027805" cy="2861310"/>
                                  <wp:effectExtent l="0" t="0" r="0" b="0"/>
                                  <wp:docPr id="30" name="Picture 30" descr="C:\Users\User\Desktop\241182_0.jpg241182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C:\Users\User\Desktop\241182_0.jpg241182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96" t="6281" r="3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7805" cy="2861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5C4" w:rsidRDefault="006F68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055745" cy="2640965"/>
                                  <wp:effectExtent l="0" t="0" r="1905" b="6985"/>
                                  <wp:docPr id="4" name="Picture 4" descr="241183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241183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9517" t="20127" r="-634" b="-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5745" cy="264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5C4" w:rsidRDefault="00A9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56.5pt;margin-top:1.5pt;width:362.95pt;height:465.1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">
                <v:textbox>
                  <w:txbxContent>
                    <w:p w:rsidR="00A955C4" w:rsidRDefault="006F68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027805" cy="2861310"/>
                            <wp:effectExtent l="0" t="0" r="0" b="0"/>
                            <wp:docPr id="30" name="Picture 30" descr="C:\Users\User\Desktop\241182_0.jpg241182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C:\Users\User\Desktop\241182_0.jpg241182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4396" t="6281" r="3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7805" cy="2861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5C4" w:rsidRDefault="006F68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4055745" cy="2640965"/>
                            <wp:effectExtent l="0" t="0" r="1905" b="6985"/>
                            <wp:docPr id="4" name="Picture 4" descr="241183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241183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9517" t="20127" r="-634" b="-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5745" cy="2640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5C4" w:rsidRDefault="00A95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F680D" w:rsidRDefault="006F680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val="th-TH" w:bidi="th-TH"/>
        </w:rPr>
      </w:pPr>
    </w:p>
    <w:p w:rsidR="00A955C4" w:rsidRDefault="006F680D">
      <w:pPr>
        <w:rPr>
          <w:rFonts w:ascii="TH SarabunIT๙" w:eastAsia="THSarabunIT๙-Bold" w:hAnsi="TH SarabunIT๙" w:cs="TH SarabunIT๙"/>
          <w:color w:val="000000"/>
          <w:sz w:val="36"/>
          <w:szCs w:val="36"/>
          <w:cs/>
          <w:lang w:bidi="th-TH"/>
        </w:rPr>
      </w:pPr>
      <w:bookmarkStart w:id="0" w:name="_GoBack"/>
      <w:bookmarkEnd w:id="0"/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lastRenderedPageBreak/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)</w:t>
      </w:r>
    </w:p>
    <w:p w:rsidR="00A955C4" w:rsidRDefault="006F680D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</w:p>
    <w:p w:rsidR="00A955C4" w:rsidRDefault="006F680D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 xml:space="preserve">  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ขอรายงานก่อนการตั้งจุดตรวจ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ดังนี้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1.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คนต่างด้าวหลบหนีเข้าเมืองฯ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ยาเสพติดและป้องกันปราบปรามอาชญากรรมในพื้นที่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2.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ประจำวันที่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21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. 2568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เวลา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09.30 - 10.30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3.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สถานที่ตั้ง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ถนนสาย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220(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-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ขุ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ขันธ์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บริเวณหน้า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บุสูง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4.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ผู้อนุมัติให้ตั้งจุดตรวจ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ผบก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ตามหนังสือที่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0018(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)12/381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ธ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.2567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ผู้ควบคุมการปฏิบัติ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</w:rPr>
        <w:t xml:space="preserve">     5.1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รักพงศ์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proofErr w:type="gram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เพียงแก้ว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proofErr w:type="spellStart"/>
      <w:proofErr w:type="gram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6.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หัวหน้าจุดตรวจ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ธนยศ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ลาภทวี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).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นส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ฝึกงาน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กำลังปฏิบัติรวม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9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นาย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7.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ได้ลงข้อมูลการตั้งจุดตรวจทางระบบ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TPCC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เรียบร้อย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     7.1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ไม่รัดเข็มขัดนิรภัย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ราย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     7.2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ไม่สวมหมวก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3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8.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พร้อมภาพถ่ายประกอบ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A955C4" w:rsidRDefault="006F680D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880110</wp:posOffset>
                </wp:positionH>
                <wp:positionV relativeFrom="paragraph">
                  <wp:posOffset>33020</wp:posOffset>
                </wp:positionV>
                <wp:extent cx="4303395" cy="5031740"/>
                <wp:effectExtent l="5080" t="4445" r="1587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503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955C4" w:rsidRDefault="006F68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570605" cy="2263140"/>
                                  <wp:effectExtent l="0" t="0" r="10795" b="3810"/>
                                  <wp:docPr id="2" name="Picture 2" descr="S__2564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S__25641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0605" cy="2263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594735" cy="2623820"/>
                                  <wp:effectExtent l="0" t="0" r="5715" b="5080"/>
                                  <wp:docPr id="3" name="Picture 3" descr="C:\Users\User\Desktop\S__11812907_0.jpgS__11812907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User\Desktop\S__11812907_0.jpgS__11812907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8417" b="84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735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5C4" w:rsidRDefault="00A9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955C4" w:rsidRDefault="00A955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69.3pt;margin-top:2.6pt;width:338.85pt;height:396.2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">
                <v:textbox>
                  <w:txbxContent>
                    <w:p w:rsidR="00A955C4" w:rsidRDefault="006F68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570605" cy="2263140"/>
                            <wp:effectExtent l="0" t="0" r="10795" b="3810"/>
                            <wp:docPr id="2" name="Picture 2" descr="S__2564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S__25641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0605" cy="2263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594735" cy="2623820"/>
                            <wp:effectExtent l="0" t="0" r="5715" b="5080"/>
                            <wp:docPr id="3" name="Picture 3" descr="C:\Users\User\Desktop\S__11812907_0.jpgS__11812907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User\Desktop\S__11812907_0.jpgS__11812907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8417" b="84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735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5C4" w:rsidRDefault="00A95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955C4" w:rsidRDefault="00A955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5C4" w:rsidRDefault="00A955C4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A955C4" w:rsidRDefault="00A955C4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sectPr w:rsidR="00A955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-Bold">
    <w:altName w:val="Segoe Print"/>
    <w:panose1 w:val="020B0500040200020003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0E773F"/>
    <w:rsid w:val="006F680D"/>
    <w:rsid w:val="00A955C4"/>
    <w:rsid w:val="06A24550"/>
    <w:rsid w:val="0CBE2623"/>
    <w:rsid w:val="160F0B0F"/>
    <w:rsid w:val="27C90AB9"/>
    <w:rsid w:val="3A487665"/>
    <w:rsid w:val="4C0E773F"/>
    <w:rsid w:val="5C327BBA"/>
    <w:rsid w:val="6D29256A"/>
    <w:rsid w:val="79733758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D9F3A2"/>
  <w15:docId w15:val="{ED2BD9AC-ACA6-4F19-8AED-AA704344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2024-04-10T06:36:00Z</dcterms:created>
  <dcterms:modified xsi:type="dcterms:W3CDTF">2025-04-21T09:05:00Z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CA73BB3AE6A44226985A62020D5969CC_11</vt:lpwstr>
  </property>
</Properties>
</file>