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030D8A44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6D543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8D7A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030D8A44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6D5431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8D7AB9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6DEB41E6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6D5431">
        <w:rPr>
          <w:rFonts w:ascii="TH SarabunIT๙" w:hAnsi="TH SarabunIT๙" w:cs="TH SarabunIT๙" w:hint="cs"/>
          <w:b/>
          <w:bCs/>
          <w:sz w:val="44"/>
          <w:szCs w:val="44"/>
          <w:cs/>
        </w:rPr>
        <w:t>พฤศจิกายน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7</w:t>
      </w:r>
    </w:p>
    <w:p w14:paraId="421BCC58" w14:textId="449AD24C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7A3D1A71" w14:textId="3AAF962C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1CC4C47D" w:rsidR="00123850" w:rsidRPr="00394CFC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3333183A" w14:textId="43B2A9EE" w:rsidR="002B5882" w:rsidRPr="00394CFC" w:rsidRDefault="002818C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5026242"/>
      <w:bookmarkEnd w:id="0"/>
      <w:r>
        <w:rPr>
          <w:rFonts w:ascii="TH Charm of AU" w:hAnsi="TH Charm of AU" w:cs="TH Charm of AU"/>
          <w:b/>
          <w:bCs/>
          <w:noProof/>
          <w:sz w:val="48"/>
          <w:szCs w:val="56"/>
        </w:rPr>
        <w:drawing>
          <wp:anchor distT="0" distB="0" distL="114300" distR="114300" simplePos="0" relativeHeight="251658240" behindDoc="0" locked="0" layoutInCell="1" allowOverlap="1" wp14:anchorId="63EBF363" wp14:editId="0CE69247">
            <wp:simplePos x="0" y="0"/>
            <wp:positionH relativeFrom="column">
              <wp:posOffset>1758950</wp:posOffset>
            </wp:positionH>
            <wp:positionV relativeFrom="paragraph">
              <wp:posOffset>55245</wp:posOffset>
            </wp:positionV>
            <wp:extent cx="2743200" cy="2186940"/>
            <wp:effectExtent l="152400" t="171450" r="171450" b="1562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2762348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8" b="16919"/>
                    <a:stretch/>
                  </pic:blipFill>
                  <pic:spPr bwMode="auto">
                    <a:xfrm>
                      <a:off x="0" y="0"/>
                      <a:ext cx="2743200" cy="21869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850" w:rsidRPr="00394CF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3101454" w14:textId="6357152C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</w:p>
    <w:p w14:paraId="7A3F710A" w14:textId="0ADCDB38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89BB313" w14:textId="12897051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5E08902" w14:textId="14CA7FDC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A65BDB7" w14:textId="46B32912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B3E6B9B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0234D2F7" w14:textId="4ADA1E2E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CC4BA35" w14:textId="77777777" w:rsidR="002818CE" w:rsidRDefault="002818CE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40DD43B" w14:textId="4E3D8DD3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0657194" w14:textId="69B130EF" w:rsidR="008D7AB9" w:rsidRDefault="002818CE" w:rsidP="002818CE">
      <w:pPr>
        <w:spacing w:after="0" w:line="240" w:lineRule="auto"/>
        <w:ind w:firstLine="720"/>
        <w:rPr>
          <w:rFonts w:ascii="TH Charm of AU" w:hAnsi="TH Charm of AU" w:cs="TH Charm of AU"/>
          <w:b/>
          <w:bCs/>
          <w:noProof/>
          <w:sz w:val="48"/>
          <w:szCs w:val="56"/>
        </w:rPr>
      </w:pPr>
      <w:r w:rsidRPr="002818CE">
        <w:rPr>
          <w:rFonts w:ascii="TH SarabunIT๙" w:hAnsi="TH SarabunIT๙" w:cs="TH SarabunIT๙"/>
          <w:sz w:val="36"/>
          <w:szCs w:val="36"/>
          <w:cs/>
        </w:rPr>
        <w:t>1 พ.ย.๒๕๖๗ ชุดสืบสวน ได้สืบสวน ติดตาม จับกุมนายวีระยุทธ  จวงสังข์  พร้อมด้วยของกลางคือยาเสพติดให้โทษประเภท 1 (เมทแอม</w:t>
      </w:r>
      <w:proofErr w:type="spellStart"/>
      <w:r w:rsidRPr="002818CE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2818CE">
        <w:rPr>
          <w:rFonts w:ascii="TH SarabunIT๙" w:hAnsi="TH SarabunIT๙" w:cs="TH SarabunIT๙"/>
          <w:sz w:val="36"/>
          <w:szCs w:val="36"/>
          <w:cs/>
        </w:rPr>
        <w:t>ตามีน) จำนวน 50 เม็ด</w:t>
      </w:r>
    </w:p>
    <w:p w14:paraId="641D15CC" w14:textId="17B796F5" w:rsidR="002818CE" w:rsidRDefault="002818CE" w:rsidP="002818CE">
      <w:pPr>
        <w:spacing w:after="0" w:line="240" w:lineRule="auto"/>
        <w:ind w:firstLine="720"/>
        <w:rPr>
          <w:rFonts w:ascii="TH Charm of AU" w:hAnsi="TH Charm of AU" w:cs="TH Charm of AU"/>
          <w:b/>
          <w:bCs/>
          <w:noProof/>
          <w:sz w:val="48"/>
          <w:szCs w:val="56"/>
        </w:rPr>
      </w:pPr>
    </w:p>
    <w:p w14:paraId="61DC8E7B" w14:textId="4DAF3E07" w:rsidR="008B67D3" w:rsidRPr="00394CFC" w:rsidRDefault="002818C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Charm of AU" w:hAnsi="TH Charm of AU" w:cs="TH Charm of AU"/>
          <w:b/>
          <w:bCs/>
          <w:noProof/>
          <w:sz w:val="48"/>
          <w:szCs w:val="56"/>
        </w:rPr>
        <w:drawing>
          <wp:anchor distT="0" distB="0" distL="114300" distR="114300" simplePos="0" relativeHeight="251665408" behindDoc="0" locked="0" layoutInCell="1" allowOverlap="1" wp14:anchorId="60E3FCAC" wp14:editId="01E1BC5D">
            <wp:simplePos x="0" y="0"/>
            <wp:positionH relativeFrom="column">
              <wp:posOffset>1697990</wp:posOffset>
            </wp:positionH>
            <wp:positionV relativeFrom="paragraph">
              <wp:posOffset>32385</wp:posOffset>
            </wp:positionV>
            <wp:extent cx="2727960" cy="2257425"/>
            <wp:effectExtent l="152400" t="152400" r="167640" b="1619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2762349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58" b="22083"/>
                    <a:stretch/>
                  </pic:blipFill>
                  <pic:spPr bwMode="auto">
                    <a:xfrm>
                      <a:off x="0" y="0"/>
                      <a:ext cx="2727960" cy="22574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0F143A" w14:textId="5F1AB32C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63C38" w14:textId="60A932D2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FCC75" w14:textId="1EA4B060" w:rsidR="008B67D3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7EF30" w14:textId="0CF0A798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D74AA" w14:textId="77777777" w:rsidR="008D7AB9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FAF107" w14:textId="7C2908BF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CF22C" w14:textId="48C49BC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B4AA3" w14:textId="5A71CDC0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A1B57" w14:textId="09A7882E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13E41" w14:textId="77777777" w:rsidR="0011672D" w:rsidRPr="00394CFC" w:rsidRDefault="0011672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7F5C63E" w14:textId="21B548B8" w:rsidR="008D7AB9" w:rsidRDefault="002818CE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2818CE">
        <w:rPr>
          <w:rFonts w:ascii="TH SarabunIT๙" w:hAnsi="TH SarabunIT๙" w:cs="TH SarabunIT๙"/>
          <w:sz w:val="36"/>
          <w:szCs w:val="36"/>
          <w:cs/>
        </w:rPr>
        <w:t>๗ พ.ย.๒๕๖๗ ชุดสืบสวน ได้สืบสวน ติดตาม จับกุมนารังสรรค์ บุญส่ง พร้อมด้วยของกลางคืออาวุธปืนแบบประดิษฐ์เอง จำนวน 1 กระบอก</w:t>
      </w:r>
    </w:p>
    <w:p w14:paraId="42B38732" w14:textId="77777777" w:rsidR="00541F7C" w:rsidRDefault="00541F7C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460A847" w14:textId="434B9303" w:rsidR="0085569C" w:rsidRPr="00394CFC" w:rsidRDefault="002818CE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7456" behindDoc="0" locked="0" layoutInCell="1" allowOverlap="1" wp14:anchorId="6C4F1800" wp14:editId="3DAEA1E3">
            <wp:simplePos x="0" y="0"/>
            <wp:positionH relativeFrom="column">
              <wp:posOffset>1743710</wp:posOffset>
            </wp:positionH>
            <wp:positionV relativeFrom="paragraph">
              <wp:posOffset>-316230</wp:posOffset>
            </wp:positionV>
            <wp:extent cx="2743200" cy="1985392"/>
            <wp:effectExtent l="152400" t="152400" r="152400" b="16764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276234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60" cy="198977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49900F" w14:textId="01FF53AD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5DE15C6" w14:textId="7F0022FF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7848ADB" w14:textId="65CAF9A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974CED0" w14:textId="7E3106D4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D19D64D" w14:textId="1EC3D9F4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1F3188A" w14:textId="4BDE58CE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315F2E2" w14:textId="7D4ABA7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66EA70F" w14:textId="3147405E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818CE">
        <w:rPr>
          <w:rFonts w:ascii="TH SarabunIT๙" w:hAnsi="TH SarabunIT๙" w:cs="TH SarabunIT๙"/>
          <w:sz w:val="32"/>
          <w:szCs w:val="32"/>
          <w:cs/>
        </w:rPr>
        <w:t>๙ พ.ย.๒๕๖๗ ชุดสืบสวน ได้สืบสวน ติดตาม จับกุมวิชัย  เวียงสมุทร  พร้อมด้วยของกลางคืออาวุธปืนแบบประดิษฐ์เอง จำนวน 1 กระบอก</w:t>
      </w:r>
    </w:p>
    <w:p w14:paraId="4F1195F4" w14:textId="2433EEC9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F0203D0" w14:textId="6F669CDD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F84A80F" w14:textId="4D23DF7E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A11653A" w14:textId="0CA081A2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CD820EA" w14:textId="0FEDEE8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15EB9DC" w14:textId="1AF8B62A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4610F21" w14:textId="787CEF20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D381D4A" w14:textId="22FA86C9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BBE256" w14:textId="57EBC99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601305D" w14:textId="480E8212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52CD253" w14:textId="6E3E4294" w:rsidR="0085569C" w:rsidRDefault="0085569C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58D2040" w14:textId="721B1415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3DE6BDB" w14:textId="56DC7EB5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3F5D0E6" w14:textId="685BFE04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C2CBFF6" w14:textId="4BCD1868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62E3808" w14:textId="0628541D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42FA1C5" w14:textId="425DD61D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4EBDE52" w14:textId="07BCA3B8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AE17899" w14:textId="66DC6C9B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13F6D39" w14:textId="694DE14C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BC90649" w14:textId="1A030B05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1CA72E5" w14:textId="4EA677E2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351F7E3" w14:textId="5A9FA7B0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9F0FE2E" w14:textId="6D53EC1F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796510E" w14:textId="7C566685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9A808F6" w14:textId="5E6C7698" w:rsidR="00541F7C" w:rsidRDefault="00541F7C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20E8C06" w14:textId="77777777" w:rsidR="00541F7C" w:rsidRDefault="00541F7C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51F7786" w14:textId="77777777" w:rsidR="00541F7C" w:rsidRDefault="00541F7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1DB9347E" w:rsidR="00CD20D0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54E6085D" w14:textId="77777777" w:rsidR="002818CE" w:rsidRP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DBAF74" w14:textId="77777777" w:rsidR="002818CE" w:rsidRPr="002818CE" w:rsidRDefault="002818CE" w:rsidP="002818CE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818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สถิติคดีอาญา </w:t>
      </w:r>
      <w:r w:rsidRPr="002818CE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2818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 เดือน พฤศจิกายน พ.ศ. </w:t>
      </w:r>
      <w:r w:rsidRPr="002818CE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61E6BC8C" w14:textId="77777777" w:rsidR="002818CE" w:rsidRP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818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 </w:t>
      </w:r>
      <w:r w:rsidRPr="002818C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818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เป็นคดีประเภท ฐานความผิดเกี่ยวกับชีวิต ร่างกาย และเพศ เกิดขึ้น - คดี</w:t>
      </w:r>
    </w:p>
    <w:p w14:paraId="6BDC24AB" w14:textId="2387ED34" w:rsid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2818CE">
        <w:rPr>
          <w:rFonts w:ascii="TH SarabunIT๙" w:hAnsi="TH SarabunIT๙" w:cs="TH SarabunIT๙"/>
          <w:sz w:val="32"/>
          <w:szCs w:val="32"/>
        </w:rPr>
        <w:t>-</w:t>
      </w:r>
      <w:r w:rsidRPr="002818CE">
        <w:rPr>
          <w:rFonts w:ascii="TH SarabunIT๙" w:hAnsi="TH SarabunIT๙" w:cs="TH SarabunIT๙"/>
          <w:sz w:val="32"/>
          <w:szCs w:val="32"/>
          <w:cs/>
        </w:rPr>
        <w:t>ไม่มีคดีเกิด</w:t>
      </w:r>
    </w:p>
    <w:p w14:paraId="30A3B856" w14:textId="77777777" w:rsidR="002818CE" w:rsidRP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7779DD8" w14:textId="77777777" w:rsidR="002818CE" w:rsidRP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818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 </w:t>
      </w:r>
      <w:r w:rsidRPr="002818C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818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ความผิดเกี่ยวกับทรัพย์ เกิด </w:t>
      </w:r>
      <w:r w:rsidRPr="002818C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818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คดี</w:t>
      </w:r>
    </w:p>
    <w:p w14:paraId="42EF4CB2" w14:textId="77777777" w:rsidR="002818CE" w:rsidRP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2818CE">
        <w:rPr>
          <w:rFonts w:ascii="TH SarabunIT๙" w:hAnsi="TH SarabunIT๙" w:cs="TH SarabunIT๙"/>
          <w:sz w:val="32"/>
          <w:szCs w:val="32"/>
        </w:rPr>
        <w:t>-</w:t>
      </w:r>
      <w:proofErr w:type="gramStart"/>
      <w:r w:rsidRPr="002818CE">
        <w:rPr>
          <w:rFonts w:ascii="TH SarabunIT๙" w:hAnsi="TH SarabunIT๙" w:cs="TH SarabunIT๙"/>
          <w:sz w:val="32"/>
          <w:szCs w:val="32"/>
          <w:cs/>
        </w:rPr>
        <w:t>ลักทรัพย์  เกิด</w:t>
      </w:r>
      <w:proofErr w:type="gramEnd"/>
      <w:r w:rsidRPr="002818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18CE">
        <w:rPr>
          <w:rFonts w:ascii="TH SarabunIT๙" w:hAnsi="TH SarabunIT๙" w:cs="TH SarabunIT๙"/>
          <w:sz w:val="32"/>
          <w:szCs w:val="32"/>
        </w:rPr>
        <w:t>1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ราย จับ </w:t>
      </w:r>
      <w:r w:rsidRPr="002818CE">
        <w:rPr>
          <w:rFonts w:ascii="TH SarabunIT๙" w:hAnsi="TH SarabunIT๙" w:cs="TH SarabunIT๙"/>
          <w:sz w:val="32"/>
          <w:szCs w:val="32"/>
        </w:rPr>
        <w:t>1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ราย ผู้ต้องหา </w:t>
      </w:r>
      <w:r w:rsidRPr="002818CE">
        <w:rPr>
          <w:rFonts w:ascii="TH SarabunIT๙" w:hAnsi="TH SarabunIT๙" w:cs="TH SarabunIT๙"/>
          <w:sz w:val="32"/>
          <w:szCs w:val="32"/>
        </w:rPr>
        <w:t>1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715E31C9" w14:textId="13E389EB" w:rsid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2818CE">
        <w:rPr>
          <w:rFonts w:ascii="TH SarabunIT๙" w:hAnsi="TH SarabunIT๙" w:cs="TH SarabunIT๙"/>
          <w:sz w:val="32"/>
          <w:szCs w:val="32"/>
        </w:rPr>
        <w:t>-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ยักยอกทรัพย์ เกิด </w:t>
      </w:r>
      <w:r w:rsidRPr="002818CE">
        <w:rPr>
          <w:rFonts w:ascii="TH SarabunIT๙" w:hAnsi="TH SarabunIT๙" w:cs="TH SarabunIT๙"/>
          <w:sz w:val="32"/>
          <w:szCs w:val="32"/>
        </w:rPr>
        <w:t>1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ราย จับ </w:t>
      </w:r>
      <w:r w:rsidRPr="002818CE">
        <w:rPr>
          <w:rFonts w:ascii="TH SarabunIT๙" w:hAnsi="TH SarabunIT๙" w:cs="TH SarabunIT๙"/>
          <w:sz w:val="32"/>
          <w:szCs w:val="32"/>
        </w:rPr>
        <w:t>1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ราย ผู้ต้องหา </w:t>
      </w:r>
      <w:r w:rsidRPr="002818CE">
        <w:rPr>
          <w:rFonts w:ascii="TH SarabunIT๙" w:hAnsi="TH SarabunIT๙" w:cs="TH SarabunIT๙"/>
          <w:sz w:val="32"/>
          <w:szCs w:val="32"/>
        </w:rPr>
        <w:t>1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1B2ECB93" w14:textId="77777777" w:rsidR="002818CE" w:rsidRP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5A8E627" w14:textId="77777777" w:rsidR="002818CE" w:rsidRP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818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 </w:t>
      </w:r>
      <w:r w:rsidRPr="002818C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2818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ฐานความผิดพิเศษ เกิด - คดี</w:t>
      </w:r>
    </w:p>
    <w:p w14:paraId="7B924300" w14:textId="6D4479A7" w:rsid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2818CE">
        <w:rPr>
          <w:rFonts w:ascii="TH SarabunIT๙" w:hAnsi="TH SarabunIT๙" w:cs="TH SarabunIT๙"/>
          <w:sz w:val="32"/>
          <w:szCs w:val="32"/>
        </w:rPr>
        <w:t>-</w:t>
      </w:r>
      <w:r w:rsidRPr="002818CE">
        <w:rPr>
          <w:rFonts w:ascii="TH SarabunIT๙" w:hAnsi="TH SarabunIT๙" w:cs="TH SarabunIT๙"/>
          <w:sz w:val="32"/>
          <w:szCs w:val="32"/>
          <w:cs/>
        </w:rPr>
        <w:t>ไม่มีคดีเกิด</w:t>
      </w:r>
    </w:p>
    <w:p w14:paraId="76FBDECC" w14:textId="77777777" w:rsidR="002818CE" w:rsidRP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521593A" w14:textId="77777777" w:rsidR="002818CE" w:rsidRP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818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 </w:t>
      </w:r>
      <w:r w:rsidRPr="002818CE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2818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ฐานความผิดรัฐเป็นผู้เสียหาย เกิด </w:t>
      </w:r>
      <w:r w:rsidRPr="002818CE">
        <w:rPr>
          <w:rFonts w:ascii="TH SarabunIT๙" w:hAnsi="TH SarabunIT๙" w:cs="TH SarabunIT๙"/>
          <w:b/>
          <w:bCs/>
          <w:sz w:val="32"/>
          <w:szCs w:val="32"/>
        </w:rPr>
        <w:t>22</w:t>
      </w:r>
      <w:r w:rsidRPr="002818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คดี</w:t>
      </w:r>
    </w:p>
    <w:p w14:paraId="5B68D438" w14:textId="77777777" w:rsidR="002818CE" w:rsidRP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2818CE">
        <w:rPr>
          <w:rFonts w:ascii="TH SarabunIT๙" w:hAnsi="TH SarabunIT๙" w:cs="TH SarabunIT๙"/>
          <w:sz w:val="32"/>
          <w:szCs w:val="32"/>
        </w:rPr>
        <w:t>-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ยาเสพติด เกิด </w:t>
      </w:r>
      <w:r w:rsidRPr="002818CE">
        <w:rPr>
          <w:rFonts w:ascii="TH SarabunIT๙" w:hAnsi="TH SarabunIT๙" w:cs="TH SarabunIT๙"/>
          <w:sz w:val="32"/>
          <w:szCs w:val="32"/>
        </w:rPr>
        <w:t>17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ราย จับ </w:t>
      </w:r>
      <w:r w:rsidRPr="002818CE">
        <w:rPr>
          <w:rFonts w:ascii="TH SarabunIT๙" w:hAnsi="TH SarabunIT๙" w:cs="TH SarabunIT๙"/>
          <w:sz w:val="32"/>
          <w:szCs w:val="32"/>
        </w:rPr>
        <w:t>17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ราย ผู้ต้องหา </w:t>
      </w:r>
      <w:r w:rsidRPr="002818CE">
        <w:rPr>
          <w:rFonts w:ascii="TH SarabunIT๙" w:hAnsi="TH SarabunIT๙" w:cs="TH SarabunIT๙"/>
          <w:sz w:val="32"/>
          <w:szCs w:val="32"/>
        </w:rPr>
        <w:t>17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5FA2537D" w14:textId="77777777" w:rsidR="002818CE" w:rsidRP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2818CE">
        <w:rPr>
          <w:rFonts w:ascii="TH SarabunIT๙" w:hAnsi="TH SarabunIT๙" w:cs="TH SarabunIT๙"/>
          <w:sz w:val="32"/>
          <w:szCs w:val="32"/>
        </w:rPr>
        <w:t>-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อาวุธปืน เกิด </w:t>
      </w:r>
      <w:proofErr w:type="gramStart"/>
      <w:r w:rsidRPr="002818CE">
        <w:rPr>
          <w:rFonts w:ascii="TH SarabunIT๙" w:hAnsi="TH SarabunIT๙" w:cs="TH SarabunIT๙"/>
          <w:sz w:val="32"/>
          <w:szCs w:val="32"/>
        </w:rPr>
        <w:t>4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proofErr w:type="gramEnd"/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จับ </w:t>
      </w:r>
      <w:r w:rsidRPr="002818CE">
        <w:rPr>
          <w:rFonts w:ascii="TH SarabunIT๙" w:hAnsi="TH SarabunIT๙" w:cs="TH SarabunIT๙"/>
          <w:sz w:val="32"/>
          <w:szCs w:val="32"/>
        </w:rPr>
        <w:t>4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ราย ผู้ต้องหา </w:t>
      </w:r>
      <w:r w:rsidRPr="002818CE">
        <w:rPr>
          <w:rFonts w:ascii="TH SarabunIT๙" w:hAnsi="TH SarabunIT๙" w:cs="TH SarabunIT๙"/>
          <w:sz w:val="32"/>
          <w:szCs w:val="32"/>
        </w:rPr>
        <w:t>4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7169D8DE" w14:textId="379F1DF0" w:rsid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2818CE">
        <w:rPr>
          <w:rFonts w:ascii="TH SarabunIT๙" w:hAnsi="TH SarabunIT๙" w:cs="TH SarabunIT๙"/>
          <w:sz w:val="32"/>
          <w:szCs w:val="32"/>
        </w:rPr>
        <w:t>-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การพนัน เกิด </w:t>
      </w:r>
      <w:r w:rsidRPr="002818CE">
        <w:rPr>
          <w:rFonts w:ascii="TH SarabunIT๙" w:hAnsi="TH SarabunIT๙" w:cs="TH SarabunIT๙"/>
          <w:sz w:val="32"/>
          <w:szCs w:val="32"/>
        </w:rPr>
        <w:t>1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ราย จับ </w:t>
      </w:r>
      <w:r w:rsidRPr="002818CE">
        <w:rPr>
          <w:rFonts w:ascii="TH SarabunIT๙" w:hAnsi="TH SarabunIT๙" w:cs="TH SarabunIT๙"/>
          <w:sz w:val="32"/>
          <w:szCs w:val="32"/>
        </w:rPr>
        <w:t>1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ราย ผู้ต้องหา </w:t>
      </w:r>
      <w:r w:rsidRPr="002818CE">
        <w:rPr>
          <w:rFonts w:ascii="TH SarabunIT๙" w:hAnsi="TH SarabunIT๙" w:cs="TH SarabunIT๙"/>
          <w:sz w:val="32"/>
          <w:szCs w:val="32"/>
        </w:rPr>
        <w:t>1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6E4C5454" w14:textId="77777777" w:rsidR="002818CE" w:rsidRP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4B1C386" w14:textId="77777777" w:rsidR="002818CE" w:rsidRP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818CE">
        <w:rPr>
          <w:rFonts w:ascii="TH SarabunIT๙" w:hAnsi="TH SarabunIT๙" w:cs="TH SarabunIT๙"/>
          <w:b/>
          <w:bCs/>
          <w:sz w:val="32"/>
          <w:szCs w:val="32"/>
          <w:cs/>
        </w:rPr>
        <w:t>พ.ร.บ.แอกกอ</w:t>
      </w:r>
      <w:proofErr w:type="spellStart"/>
      <w:r w:rsidRPr="002818CE">
        <w:rPr>
          <w:rFonts w:ascii="TH SarabunIT๙" w:hAnsi="TH SarabunIT๙" w:cs="TH SarabunIT๙"/>
          <w:b/>
          <w:bCs/>
          <w:sz w:val="32"/>
          <w:szCs w:val="32"/>
          <w:cs/>
        </w:rPr>
        <w:t>ฮอล์</w:t>
      </w:r>
      <w:proofErr w:type="spellEnd"/>
      <w:r w:rsidRPr="002818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เกิด </w:t>
      </w:r>
      <w:r w:rsidRPr="002818C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818C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คดี</w:t>
      </w:r>
    </w:p>
    <w:p w14:paraId="32A69D5C" w14:textId="77777777" w:rsidR="002818CE" w:rsidRP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2818CE">
        <w:rPr>
          <w:rFonts w:ascii="TH SarabunIT๙" w:hAnsi="TH SarabunIT๙" w:cs="TH SarabunIT๙"/>
          <w:sz w:val="32"/>
          <w:szCs w:val="32"/>
        </w:rPr>
        <w:t>-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เมาขับ เกิด </w:t>
      </w:r>
      <w:r w:rsidRPr="002818CE">
        <w:rPr>
          <w:rFonts w:ascii="TH SarabunIT๙" w:hAnsi="TH SarabunIT๙" w:cs="TH SarabunIT๙"/>
          <w:sz w:val="32"/>
          <w:szCs w:val="32"/>
        </w:rPr>
        <w:t>1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ราย จับ </w:t>
      </w:r>
      <w:r w:rsidRPr="002818CE">
        <w:rPr>
          <w:rFonts w:ascii="TH SarabunIT๙" w:hAnsi="TH SarabunIT๙" w:cs="TH SarabunIT๙"/>
          <w:sz w:val="32"/>
          <w:szCs w:val="32"/>
        </w:rPr>
        <w:t>1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6813CE7B" w14:textId="3CEF964F" w:rsidR="00C76C80" w:rsidRPr="002818CE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2818CE">
        <w:rPr>
          <w:rFonts w:ascii="TH SarabunIT๙" w:hAnsi="TH SarabunIT๙" w:cs="TH SarabunIT๙"/>
          <w:sz w:val="32"/>
          <w:szCs w:val="32"/>
        </w:rPr>
        <w:t>-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เมาสุราประพฤติตนวุ่นวาย เกิด </w:t>
      </w:r>
      <w:r w:rsidRPr="002818CE">
        <w:rPr>
          <w:rFonts w:ascii="TH SarabunIT๙" w:hAnsi="TH SarabunIT๙" w:cs="TH SarabunIT๙"/>
          <w:sz w:val="32"/>
          <w:szCs w:val="32"/>
        </w:rPr>
        <w:t xml:space="preserve">1 </w:t>
      </w:r>
      <w:r w:rsidRPr="002818CE">
        <w:rPr>
          <w:rFonts w:ascii="TH SarabunIT๙" w:hAnsi="TH SarabunIT๙" w:cs="TH SarabunIT๙"/>
          <w:sz w:val="32"/>
          <w:szCs w:val="32"/>
          <w:cs/>
        </w:rPr>
        <w:t xml:space="preserve">ราย จับ </w:t>
      </w:r>
      <w:r w:rsidRPr="002818CE">
        <w:rPr>
          <w:rFonts w:ascii="TH SarabunIT๙" w:hAnsi="TH SarabunIT๙" w:cs="TH SarabunIT๙"/>
          <w:sz w:val="32"/>
          <w:szCs w:val="32"/>
        </w:rPr>
        <w:t xml:space="preserve">1 </w:t>
      </w:r>
      <w:r w:rsidRPr="002818CE">
        <w:rPr>
          <w:rFonts w:ascii="TH SarabunIT๙" w:hAnsi="TH SarabunIT๙" w:cs="TH SarabunIT๙"/>
          <w:sz w:val="32"/>
          <w:szCs w:val="32"/>
          <w:cs/>
        </w:rPr>
        <w:t>ราย (เปรียบเทียบปรับ)</w:t>
      </w: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0ECF5" w14:textId="3E961284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512580" w14:textId="2A186748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3F0F73" w14:textId="5F405D88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51116F" w14:textId="18169FCD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D3219" w14:textId="2A77AC85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223013" w14:textId="569B26DD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B5353C" w14:textId="014C1A0C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8FF7D4" w14:textId="031E7DC0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CAF1BD" w14:textId="77777777" w:rsidR="00541F7C" w:rsidRDefault="00541F7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7B7CA3" w14:textId="77777777" w:rsidR="00541F7C" w:rsidRPr="00394CFC" w:rsidRDefault="00541F7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8F04F" w14:textId="77777777" w:rsidR="0085569C" w:rsidRDefault="0085569C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DDF9602" w14:textId="77777777" w:rsidR="002818CE" w:rsidRDefault="002818CE" w:rsidP="002818CE">
      <w:pPr>
        <w:jc w:val="right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lastRenderedPageBreak/>
        <w:t xml:space="preserve">ข้อมูล เดือนพฤศจิกายน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2567</w:t>
      </w:r>
    </w:p>
    <w:p w14:paraId="258A80FA" w14:textId="77777777" w:rsidR="002818CE" w:rsidRDefault="002818CE" w:rsidP="002818CE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3.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 xml:space="preserve">งานป้องกันปราบปราม </w:t>
      </w:r>
    </w:p>
    <w:p w14:paraId="4D82BDC7" w14:textId="77777777" w:rsidR="002818CE" w:rsidRDefault="002818CE" w:rsidP="002818CE">
      <w:pPr>
        <w:ind w:firstLineChars="50" w:firstLine="181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3.1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เขตจุดตรวจ</w:t>
      </w:r>
    </w:p>
    <w:p w14:paraId="2BB755A8" w14:textId="77777777" w:rsidR="002818CE" w:rsidRDefault="002818CE" w:rsidP="002818C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6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335DEA1F" w14:textId="77777777" w:rsidR="002818CE" w:rsidRDefault="002818CE" w:rsidP="002818C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34EB63CE" w14:textId="77777777" w:rsidR="002818CE" w:rsidRDefault="002818CE" w:rsidP="002818C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4560A6AF" w14:textId="77777777" w:rsidR="002818CE" w:rsidRDefault="002818CE" w:rsidP="002818C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45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27E7610A" w14:textId="77777777" w:rsidR="002818CE" w:rsidRDefault="002818CE" w:rsidP="002818C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11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728291D3" w14:textId="77777777" w:rsidR="002818CE" w:rsidRDefault="002818CE" w:rsidP="002818C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50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162139A6" w14:textId="77777777" w:rsidR="002818CE" w:rsidRDefault="002818CE" w:rsidP="002818C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3AD61A9" w14:textId="7777777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2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7D884763" w14:textId="77777777" w:rsidR="002818CE" w:rsidRDefault="002818CE" w:rsidP="002818CE">
      <w:pPr>
        <w:ind w:firstLineChars="50" w:firstLine="201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384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7027AD9A" w14:textId="7777777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266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3D3BEAE6" w14:textId="7777777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317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3EAF606E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308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691344DC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23459127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3EDE47DB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</w:t>
      </w:r>
    </w:p>
    <w:p w14:paraId="7077695C" w14:textId="7777777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3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การตรวจเยี่ยมประชาชน</w:t>
      </w:r>
    </w:p>
    <w:p w14:paraId="3011CF3B" w14:textId="77777777" w:rsidR="002818CE" w:rsidRDefault="002818CE" w:rsidP="002818CE">
      <w:pPr>
        <w:ind w:firstLineChars="50" w:firstLine="201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153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3647D7FC" w14:textId="7777777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1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7D35B84F" w14:textId="3D1BE6C5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152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7270D979" w14:textId="7777777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10EC9FC5" w14:textId="5BA8B8F8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72CCE812" w14:textId="77777777" w:rsidR="00541F7C" w:rsidRDefault="00541F7C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60B9FFC9" w14:textId="7777777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lastRenderedPageBreak/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 xml:space="preserve">3.4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การตรวจค้นบุคคลและยานพาหนะ</w:t>
      </w:r>
    </w:p>
    <w:p w14:paraId="5A96BD33" w14:textId="77777777" w:rsidR="002818CE" w:rsidRDefault="002818CE" w:rsidP="002818CE">
      <w:pPr>
        <w:ind w:firstLineChars="50" w:firstLine="201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63E53F0B" w14:textId="7777777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6CB069F3" w14:textId="7777777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46DD9121" w14:textId="7777777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 </w:t>
      </w:r>
    </w:p>
    <w:p w14:paraId="3D157096" w14:textId="77777777" w:rsidR="002818CE" w:rsidRDefault="002818CE" w:rsidP="002818CE">
      <w:pPr>
        <w:ind w:firstLineChars="100" w:firstLine="361"/>
        <w:jc w:val="thaiDistribute"/>
        <w:rPr>
          <w:rFonts w:ascii="TH SarabunIT๙" w:eastAsia="THSarabunIT๙-Bold" w:hAnsi="TH SarabunIT๙" w:cs="TH SarabunIT๙"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 xml:space="preserve">3.5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/>
        </w:rPr>
        <w:t>Crime Mapping</w:t>
      </w:r>
    </w:p>
    <w:p w14:paraId="7A8CFCE9" w14:textId="7777777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0DCF6F5B" w14:textId="7777777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69EFC182" w14:textId="7777777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2DDF950F" w14:textId="7777777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75662B73" w14:textId="7777777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THSarabunIT๙-Bold" w:hAnsi="TH SarabunIT๙" w:cs="TH SarabunIT๙"/>
          <w:color w:val="000000"/>
          <w:sz w:val="36"/>
          <w:szCs w:val="36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 xml:space="preserve">3.6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)</w:t>
      </w:r>
    </w:p>
    <w:p w14:paraId="6B9DD429" w14:textId="6E53E2DA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10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2332B49E" w14:textId="6B47C8C5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3BEE1053" w14:textId="36F5033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70891E42" w14:textId="575ABC8A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4EFFEFFF" w14:textId="4BA6D8C3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5AD6837C" w14:textId="727F134C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10142FFE" w14:textId="7181CD9B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1BB9A534" w14:textId="3C0372F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6B5E349C" w14:textId="18153E6F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0208E23F" w14:textId="29DC4E06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03AA0C6F" w14:textId="77777777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20E10CA0" w14:textId="39EFDC8C" w:rsidR="002818CE" w:rsidRDefault="002818CE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41ECB0D0" w14:textId="77777777" w:rsidR="00541F7C" w:rsidRDefault="00541F7C" w:rsidP="002818CE">
      <w:pPr>
        <w:ind w:firstLineChars="50" w:firstLine="16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085BC978" w14:textId="77777777" w:rsidR="00541F7C" w:rsidRDefault="00541F7C" w:rsidP="002818CE">
      <w:pPr>
        <w:jc w:val="center"/>
        <w:rPr>
          <w:rFonts w:ascii="TH SarabunIT๙" w:hAnsi="TH SarabunIT๙" w:cs="TH SarabunIT๙"/>
          <w:b/>
          <w:bCs/>
          <w:sz w:val="36"/>
          <w:szCs w:val="36"/>
          <w:lang w:val="th-TH"/>
        </w:rPr>
      </w:pPr>
    </w:p>
    <w:p w14:paraId="5819F7EC" w14:textId="0A696531" w:rsidR="002818CE" w:rsidRDefault="002818CE" w:rsidP="002818CE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lastRenderedPageBreak/>
        <w:t>ภาคผนวก</w:t>
      </w:r>
    </w:p>
    <w:p w14:paraId="7748EE13" w14:textId="77777777" w:rsidR="002818CE" w:rsidRDefault="002818CE" w:rsidP="002818CE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43E24AD5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5B5DB800" w14:textId="77777777" w:rsidR="002818CE" w:rsidRDefault="002818CE" w:rsidP="002818CE">
      <w:pPr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ศรีสะเกษ</w:t>
      </w:r>
    </w:p>
    <w:p w14:paraId="3568C40C" w14:textId="77777777" w:rsidR="002818CE" w:rsidRDefault="002818CE" w:rsidP="002818CE">
      <w:pPr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วันนี้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( 5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2567 )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เวลาประมาณ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18.30-23.00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ชัยภัทร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สาระโท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lang w:val="th-TH"/>
        </w:rPr>
        <w:t>.(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สส</w:t>
      </w:r>
      <w:r>
        <w:rPr>
          <w:rFonts w:ascii="TH SarabunIT๙" w:hAnsi="TH SarabunIT๙" w:cs="TH SarabunIT๙"/>
          <w:sz w:val="32"/>
          <w:szCs w:val="32"/>
          <w:lang w:val="th-TH"/>
        </w:rPr>
        <w:t>.)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ปฏิบัติหน้าที่ร้อยเวรป้องกันปราบปราม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(20)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พร้อมด้วยพลขับ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และสายตรวจจักรยานยนต์</w:t>
      </w:r>
    </w:p>
    <w:p w14:paraId="0F35D75B" w14:textId="77777777" w:rsidR="002818CE" w:rsidRDefault="002818CE" w:rsidP="002818CE">
      <w:pPr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ได้ออกตรวจพื้นที่รับผิดชอบป้องกันปราบปรามอาชญากรรมและความผิดอื่นที่เกี่ยวข้องฯ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การก่อเหตุความไม่สงบเรียบร้อยความปลอดภัยในชีวิตและทรัพย์สินของประชาชน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ย่านชุมชน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หมู่บ้าน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สถานที่ราชการ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โรงพยาบาล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จุดเสี่ยง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เซฟตี้โซนธนาคาร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ร้านสะดวกซื้อ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ร้านทอง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ปั๊มน้ำมัน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ตรวจสถานที่ติดตั้งพระบรมฉายาลักษณ์มั่นคงปลอดภัยดี</w:t>
      </w:r>
    </w:p>
    <w:p w14:paraId="1F936D1E" w14:textId="2DB34558" w:rsidR="002818CE" w:rsidRDefault="002818CE" w:rsidP="002818CE">
      <w:pPr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ขณะ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ปฎิบั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ติหน้าที่เหตุการณ์ทั่วไปปกติ</w:t>
      </w:r>
    </w:p>
    <w:p w14:paraId="75CDCE12" w14:textId="6C7C81BF" w:rsidR="002818CE" w:rsidRDefault="002818CE" w:rsidP="002818CE">
      <w:pPr>
        <w:jc w:val="thaiDistribute"/>
        <w:rPr>
          <w:rFonts w:ascii="TH SarabunIT๙" w:hAnsi="TH SarabunIT๙" w:cs="TH SarabunIT๙" w:hint="cs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73676EE3" w14:textId="688A674A" w:rsidR="002818CE" w:rsidRDefault="000F7E2F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53632" behindDoc="0" locked="0" layoutInCell="1" allowOverlap="1" wp14:anchorId="78480AEC" wp14:editId="1E6B0B81">
            <wp:simplePos x="0" y="0"/>
            <wp:positionH relativeFrom="column">
              <wp:posOffset>3300730</wp:posOffset>
            </wp:positionH>
            <wp:positionV relativeFrom="paragraph">
              <wp:posOffset>95250</wp:posOffset>
            </wp:positionV>
            <wp:extent cx="2630805" cy="1974850"/>
            <wp:effectExtent l="152400" t="152400" r="169545" b="158750"/>
            <wp:wrapNone/>
            <wp:docPr id="4" name="Picture 4" descr="33161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331616_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974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38272" behindDoc="0" locked="0" layoutInCell="1" allowOverlap="1" wp14:anchorId="3124BEAC" wp14:editId="20C2853F">
            <wp:simplePos x="0" y="0"/>
            <wp:positionH relativeFrom="column">
              <wp:posOffset>135890</wp:posOffset>
            </wp:positionH>
            <wp:positionV relativeFrom="paragraph">
              <wp:posOffset>93346</wp:posOffset>
            </wp:positionV>
            <wp:extent cx="2628900" cy="1974850"/>
            <wp:effectExtent l="152400" t="171450" r="171450" b="158750"/>
            <wp:wrapNone/>
            <wp:docPr id="2" name="Picture 2" descr="D:\งานธุรการ ป. (เพชร)\รูป\20 ออกตรวจ\กอง ชัยภัทร\50414_0.jpg5041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งานธุรการ ป. (เพชร)\รูป\20 ออกตรวจ\กอง ชัยภัทร\50414_0.jpg50414_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0" b="1892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4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15FF76" w14:textId="093DE7B1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0F63B98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158F503" w14:textId="5B719CEA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CBC2FCF" w14:textId="6E14AB98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A82F49E" w14:textId="2948AC59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CEF4FE1" w14:textId="15137086" w:rsidR="002818CE" w:rsidRDefault="000F7E2F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59776" behindDoc="0" locked="0" layoutInCell="1" allowOverlap="1" wp14:anchorId="66FA44F1" wp14:editId="27D3532C">
            <wp:simplePos x="0" y="0"/>
            <wp:positionH relativeFrom="column">
              <wp:posOffset>3295650</wp:posOffset>
            </wp:positionH>
            <wp:positionV relativeFrom="paragraph">
              <wp:posOffset>104775</wp:posOffset>
            </wp:positionV>
            <wp:extent cx="2633345" cy="1976120"/>
            <wp:effectExtent l="152400" t="171450" r="167005" b="157480"/>
            <wp:wrapNone/>
            <wp:docPr id="7" name="Picture 7" descr="33160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331608_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9761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44416" behindDoc="0" locked="0" layoutInCell="1" allowOverlap="1" wp14:anchorId="2F7ADBD7" wp14:editId="19787EBD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2634615" cy="1976120"/>
            <wp:effectExtent l="152400" t="152400" r="165735" b="157480"/>
            <wp:wrapNone/>
            <wp:docPr id="3" name="Picture 3" descr="D:\งานธุรการ ป. (เพชร)\รูป\20 ออกตรวจ\กอง ชัยภัทร\50417_0.jpg5041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:\งานธุรการ ป. (เพชร)\รูป\20 ออกตรวจ\กอง ชัยภัทร\50417_0.jpg50417_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6" b="12111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9761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D83597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88CCD4D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2CACEEF2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015789F1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165395BB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1FA3DCBC" w14:textId="3048001E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/>
        </w:rPr>
      </w:pPr>
    </w:p>
    <w:p w14:paraId="55394F98" w14:textId="77777777" w:rsidR="00541F7C" w:rsidRDefault="00541F7C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2F9A0E18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eastAsia="zh-CN"/>
        </w:rPr>
      </w:pPr>
    </w:p>
    <w:p w14:paraId="7416A79D" w14:textId="2DABB70C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)</w:t>
      </w:r>
    </w:p>
    <w:p w14:paraId="24293589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</w:p>
    <w:p w14:paraId="5BF79A37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ขอรายงานก่อนการตั้งจุดตรวจ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ดังนี้</w:t>
      </w:r>
    </w:p>
    <w:p w14:paraId="44E41AD4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1.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จุดตรวจบังคับใช้กฎหมายกวดขันวินัยจราจรเพื่อป้องกันและลดอุบัติเหตุทางถนน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คนต่างด้าวหลบหนีเข้าเมืองฯ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ยาเสพติดและป้องกันปราบปรามอาชญากรรมในพื้นที่</w:t>
      </w:r>
    </w:p>
    <w:p w14:paraId="7DE6119A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2.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ประจำวันที่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. 2567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10.00 - 11.00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</w:p>
    <w:p w14:paraId="7E3E31EF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3.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สถานที่ตั้ง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ถนนสาย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220(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)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บริเวณหน้า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</w:p>
    <w:p w14:paraId="330E9ABB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4.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ผู้อนุมัติให้ตั้งจุดตรวจ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ผบก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ตามหนังสือที่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0018(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)12/949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ลง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18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.2567</w:t>
      </w:r>
    </w:p>
    <w:p w14:paraId="5252C9FB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ผู้ควบคุมการปฏิบัติ</w:t>
      </w:r>
    </w:p>
    <w:p w14:paraId="4D1B780D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  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1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ทำ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พันธ์ยศ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เถื่อนพังเทียม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ผกก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</w:p>
    <w:p w14:paraId="31D96AB5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  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รักพงศ์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เพียงแก้ว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</w:p>
    <w:p w14:paraId="7CDF6F60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6.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หัวหน้าจุดตรวจ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สุร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เห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วียน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).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พร้อม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ร้อยเวร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สายตรวจจักรยานยนต์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กำลังปฏิบัติรวม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8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</w:p>
    <w:p w14:paraId="22C0BCF9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7.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ได้ลงข้อมูลการตั้งจุดตรวจทางระบบ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TPCC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เรียบร้อย</w:t>
      </w:r>
    </w:p>
    <w:p w14:paraId="571E631D" w14:textId="24F79854" w:rsidR="002818CE" w:rsidRDefault="002818CE" w:rsidP="002818CE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8.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พร้อมภาพถ่ายประกอบ</w:t>
      </w:r>
    </w:p>
    <w:p w14:paraId="43CD3464" w14:textId="0C494EC9" w:rsidR="002818CE" w:rsidRDefault="000F7E2F" w:rsidP="002818CE">
      <w:pPr>
        <w:jc w:val="thaiDistribute"/>
        <w:rPr>
          <w:rFonts w:ascii="TH SarabunIT๙" w:eastAsia="THSarabunIT๙-Bold" w:hAnsi="TH SarabunIT๙"/>
          <w:color w:val="000000"/>
          <w:sz w:val="32"/>
          <w:szCs w:val="32"/>
          <w:lang w:val="th-TH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4896" behindDoc="0" locked="0" layoutInCell="1" allowOverlap="1" wp14:anchorId="0E32E9FD" wp14:editId="74C88AF3">
            <wp:simplePos x="0" y="0"/>
            <wp:positionH relativeFrom="column">
              <wp:posOffset>3145790</wp:posOffset>
            </wp:positionH>
            <wp:positionV relativeFrom="paragraph">
              <wp:posOffset>353060</wp:posOffset>
            </wp:positionV>
            <wp:extent cx="3310890" cy="2484120"/>
            <wp:effectExtent l="171450" t="171450" r="156210" b="163830"/>
            <wp:wrapNone/>
            <wp:docPr id="16" name="Picture 6" descr="D:\งานธุรการ ป. (เพชร)\รูป\รูปตั้งด่าน\2 ก.ค. 67\S__5275705.jpgS__527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:\งานธุรการ ป. (เพชร)\รูป\รูปตั้งด่าน\2 ก.ค. 67\S__5275705.jpgS__527570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" b="26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4841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1824" behindDoc="0" locked="0" layoutInCell="1" allowOverlap="1" wp14:anchorId="6119455C" wp14:editId="4C202A55">
            <wp:simplePos x="0" y="0"/>
            <wp:positionH relativeFrom="column">
              <wp:posOffset>-405130</wp:posOffset>
            </wp:positionH>
            <wp:positionV relativeFrom="paragraph">
              <wp:posOffset>353060</wp:posOffset>
            </wp:positionV>
            <wp:extent cx="3311282" cy="2484120"/>
            <wp:effectExtent l="171450" t="152400" r="156210" b="163830"/>
            <wp:wrapNone/>
            <wp:docPr id="11" name="Picture 5" descr="D:\งานธุรการ ป. (เพชร)\รูป\รูปตั้งด่าน\2 ก.ค. 67\S__5275700.jpgS__527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:\งานธุรการ ป. (เพชร)\รูป\รูปตั้งด่าน\2 ก.ค. 67\S__5275700.jpgS__527570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3321258" cy="249160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FA689" w14:textId="2FAFF4A6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eastAsia="THSarabunIT๙-Bold" w:hAnsi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Angsana New"/>
          <w:color w:val="000000"/>
          <w:sz w:val="32"/>
          <w:szCs w:val="32"/>
          <w:cs/>
          <w:lang w:val="th-TH" w:eastAsia="zh-CN"/>
        </w:rPr>
        <w:t>จึงเรียนมาเพื่อโปรดทราบ</w:t>
      </w:r>
    </w:p>
    <w:p w14:paraId="1A84B72E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0741847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0D46151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EA62E46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84A2912" w14:textId="77777777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01651C2" w14:textId="444CAAB4" w:rsidR="002818CE" w:rsidRDefault="002818CE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C3D9860" w14:textId="77777777" w:rsidR="00541F7C" w:rsidRDefault="00541F7C" w:rsidP="002818CE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ED34B9B" w14:textId="77777777" w:rsidR="00541F7C" w:rsidRDefault="00541F7C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F180B9" w14:textId="12AF6C1D" w:rsidR="00335568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3EDC6D6" w14:textId="77777777" w:rsidR="002818CE" w:rsidRDefault="002818CE" w:rsidP="002818CE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ภาคผนวก</w:t>
      </w:r>
    </w:p>
    <w:p w14:paraId="03F1EFEA" w14:textId="77777777" w:rsidR="002818CE" w:rsidRDefault="002818CE" w:rsidP="002818CE">
      <w:pPr>
        <w:rPr>
          <w:rFonts w:ascii="TH SarabunIT๙" w:hAnsi="TH SarabunIT๙" w:cs="TH SarabunIT๙"/>
          <w:sz w:val="16"/>
          <w:szCs w:val="16"/>
          <w:cs/>
        </w:rPr>
      </w:pPr>
    </w:p>
    <w:p w14:paraId="738D9455" w14:textId="77777777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การให้บริการจราจรโรงเรียน,ตรวจเยี่ยมผู้บริการซ่อมรถในพื้นที่</w:t>
      </w:r>
    </w:p>
    <w:p w14:paraId="19808727" w14:textId="54D61129" w:rsidR="002818CE" w:rsidRDefault="002818CE" w:rsidP="002818CE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เวลา 07.30 น. พ.ต.ท.พันธ์ยศ  เถื่อนพังเทียม รอง ผกก..ป.สภ.วังหิน พร้อม จนท.จราจร ร่วมประชุมชี้แจงแนวทางการปฏิบัติ พร้อมรับฟังอุปสรรคในการทำงานร่วมหาแนวทางดำเนินการ เน้นย้ำการบริการจราจรหน้าโรงเรียน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หน้าโรงเรียนนครศรีลำดวน 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</w:t>
      </w:r>
    </w:p>
    <w:p w14:paraId="72CDA9D3" w14:textId="3D4D7FD4" w:rsidR="002818CE" w:rsidRDefault="000F7E2F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73088" behindDoc="0" locked="0" layoutInCell="1" allowOverlap="1" wp14:anchorId="05DF7745" wp14:editId="4B9E6821">
            <wp:simplePos x="0" y="0"/>
            <wp:positionH relativeFrom="column">
              <wp:posOffset>1454150</wp:posOffset>
            </wp:positionH>
            <wp:positionV relativeFrom="paragraph">
              <wp:posOffset>287020</wp:posOffset>
            </wp:positionV>
            <wp:extent cx="3027680" cy="2271395"/>
            <wp:effectExtent l="152400" t="152400" r="153670" b="1670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4435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713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8E881" w14:textId="7E3B20C1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5FC8996" w14:textId="6B4FC03A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4370878" w14:textId="753C0D52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E4CE0A7" w14:textId="2DA92C3F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6532036" w14:textId="0AF972E5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E07A4A3" w14:textId="7144C962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643E612" w14:textId="42FF371D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5DE06BF" w14:textId="612DC719" w:rsidR="002818CE" w:rsidRDefault="000F7E2F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0256" behindDoc="0" locked="0" layoutInCell="1" allowOverlap="1" wp14:anchorId="0FE8679B" wp14:editId="03D515D3">
            <wp:simplePos x="0" y="0"/>
            <wp:positionH relativeFrom="column">
              <wp:posOffset>1454150</wp:posOffset>
            </wp:positionH>
            <wp:positionV relativeFrom="paragraph">
              <wp:posOffset>86995</wp:posOffset>
            </wp:positionV>
            <wp:extent cx="3027680" cy="2271395"/>
            <wp:effectExtent l="152400" t="152400" r="153670" b="16700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713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1B5AECA" w14:textId="18089C6E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2356C3E" w14:textId="035D9D2F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8856B7D" w14:textId="2179706E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ADAF384" w14:textId="4CBCFAB3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08EA8683" w14:textId="3B08668E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C532921" w14:textId="2D5DC522" w:rsidR="00541F7C" w:rsidRDefault="00541F7C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016083A5" w14:textId="77777777" w:rsidR="00541F7C" w:rsidRDefault="00541F7C" w:rsidP="00541F7C">
      <w:pPr>
        <w:tabs>
          <w:tab w:val="left" w:pos="4962"/>
        </w:tabs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634C4006" w14:textId="7F411A9D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61FF80AE" w14:textId="720B84AC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21F87272" w14:textId="77777777" w:rsidR="002818CE" w:rsidRDefault="002818CE" w:rsidP="002818CE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534B5415" w14:textId="77777777" w:rsidR="002818CE" w:rsidRDefault="002818CE" w:rsidP="002818CE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0BE58D36" w14:textId="77777777" w:rsidR="002818CE" w:rsidRDefault="002818CE" w:rsidP="002818CE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14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พ.ย.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00671375" w14:textId="4542CC37" w:rsidR="002818CE" w:rsidRDefault="002818CE" w:rsidP="002818CE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พ.ต.ต.รักพงศ์  เพียงแก้ว 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สวป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สภ.วังหิน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ท.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สุร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เห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วียน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สว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(ป.)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พร้อมสายตรวจจราจร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0D6223E2" w14:textId="42F8C535" w:rsidR="002818CE" w:rsidRDefault="002818CE" w:rsidP="002818CE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0907474F" w14:textId="25EF026A" w:rsidR="002818CE" w:rsidRDefault="002818CE" w:rsidP="002818CE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77475800" w14:textId="7FFDDED2" w:rsidR="002818CE" w:rsidRDefault="002818CE" w:rsidP="002818CE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0707F424" w14:textId="53CD82BA" w:rsidR="002818CE" w:rsidRDefault="002818CE" w:rsidP="002818CE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9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572DC399" w14:textId="77777777" w:rsidR="002818CE" w:rsidRDefault="002818CE" w:rsidP="002818CE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4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11B5991B" w14:textId="02C058C4" w:rsidR="002818CE" w:rsidRDefault="002818CE" w:rsidP="002818CE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4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7EBF5016" w14:textId="77777777" w:rsidR="002818CE" w:rsidRDefault="002818CE" w:rsidP="002818CE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0C704D70" w14:textId="1485BCEA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B577576" w14:textId="2C30412C" w:rsidR="002818CE" w:rsidRDefault="000F7E2F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90496" behindDoc="0" locked="0" layoutInCell="1" allowOverlap="1" wp14:anchorId="43322EE6" wp14:editId="4223664A">
            <wp:simplePos x="0" y="0"/>
            <wp:positionH relativeFrom="column">
              <wp:posOffset>3138170</wp:posOffset>
            </wp:positionH>
            <wp:positionV relativeFrom="paragraph">
              <wp:posOffset>99695</wp:posOffset>
            </wp:positionV>
            <wp:extent cx="3023235" cy="2268220"/>
            <wp:effectExtent l="152400" t="171450" r="158115" b="1701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2682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85376" behindDoc="0" locked="0" layoutInCell="1" allowOverlap="1" wp14:anchorId="0C7B160C" wp14:editId="5240FE0A">
            <wp:simplePos x="0" y="0"/>
            <wp:positionH relativeFrom="column">
              <wp:posOffset>-115570</wp:posOffset>
            </wp:positionH>
            <wp:positionV relativeFrom="paragraph">
              <wp:posOffset>99695</wp:posOffset>
            </wp:positionV>
            <wp:extent cx="3024457" cy="2268854"/>
            <wp:effectExtent l="152400" t="152400" r="157480" b="170180"/>
            <wp:wrapNone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457" cy="22688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5421D69" w14:textId="0E8A9ECC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6FAACDB" w14:textId="09C648F8" w:rsidR="00541F7C" w:rsidRDefault="00541F7C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6EA0BDE" w14:textId="2BD5F8D9" w:rsidR="00541F7C" w:rsidRDefault="00541F7C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AB87552" w14:textId="2179B87C" w:rsidR="00541F7C" w:rsidRDefault="00541F7C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5A743E3" w14:textId="77777777" w:rsidR="00541F7C" w:rsidRDefault="00541F7C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46F346B" w14:textId="77777777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93A964F" w14:textId="77777777" w:rsidR="002818CE" w:rsidRDefault="002818CE" w:rsidP="002818CE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4CEFF75" w14:textId="342AFDB4" w:rsidR="0085569C" w:rsidRDefault="0085569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121B7" w14:textId="261D7E0E" w:rsidR="0085569C" w:rsidRDefault="0085569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AC36B2" w14:textId="77777777" w:rsidR="00541F7C" w:rsidRDefault="00541F7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C163D" w14:textId="77777777" w:rsidR="00541F7C" w:rsidRDefault="00541F7C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 w14:textId="3E1D6658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118CF673" w14:textId="3F8D2E0A" w:rsidR="000F7E2F" w:rsidRDefault="00335568" w:rsidP="000F7E2F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F7E2F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262BFCD1" w14:textId="77777777" w:rsidR="000F7E2F" w:rsidRDefault="000F7E2F" w:rsidP="000F7E2F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67D759B0" w14:textId="77777777" w:rsidR="000F7E2F" w:rsidRDefault="000F7E2F" w:rsidP="000F7E2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72636FE5" wp14:editId="6BC8A4B1">
            <wp:extent cx="3095625" cy="1857375"/>
            <wp:effectExtent l="38100" t="57150" r="47625" b="47625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4B98B2D1" w14:textId="77777777" w:rsidR="000F7E2F" w:rsidRDefault="000F7E2F" w:rsidP="000F7E2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C10DBC2" w14:textId="77777777" w:rsidR="000F7E2F" w:rsidRDefault="000F7E2F" w:rsidP="000F7E2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0B6307ED" wp14:editId="7133B8AE">
            <wp:extent cx="3095625" cy="1743075"/>
            <wp:effectExtent l="0" t="0" r="28575" b="9525"/>
            <wp:docPr id="216711972" name="ไดอะแกรม 2167119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6DCB8787" w14:textId="77777777" w:rsidR="000F7E2F" w:rsidRDefault="000F7E2F" w:rsidP="000F7E2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41B2F05" w14:textId="77777777" w:rsidR="000F7E2F" w:rsidRDefault="000F7E2F" w:rsidP="000F7E2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1E798BA" w14:textId="77777777" w:rsidR="000F7E2F" w:rsidRDefault="000F7E2F" w:rsidP="000F7E2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CDADD1A" w14:textId="77777777" w:rsidR="000F7E2F" w:rsidRDefault="000F7E2F" w:rsidP="000F7E2F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15FD5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541F7C">
        <w:rPr>
          <w:rFonts w:ascii="TH SarabunIT๙" w:hAnsi="TH SarabunIT๙" w:cs="TH SarabunIT๙"/>
          <w:sz w:val="32"/>
          <w:szCs w:val="32"/>
          <w:cs/>
        </w:rPr>
        <w:t>วันที่ 8 พ.ย.67 เวลา 09.00 น.พ.ต.ท.หญิงภัทรภร สีหะวงษ์  สว.อก.สภ.วังหิน พร้อมข้าราชการตำรวจจิตอาสา สภ.วังหิน  ร่วมกับประชาชาชนในพื้นที่อำเภอวังหินร่วมกิจกรรมจิตอาสาเฉพาะกิจ (บริจาคโลหิต) ให้แก่เหล่ากาชาดจังหวัดศรีสะเกษ ณ หอประชุมอำเภอวังหิน</w:t>
      </w:r>
    </w:p>
    <w:p w14:paraId="73611DDC" w14:textId="77777777" w:rsidR="000F7E2F" w:rsidRDefault="000F7E2F" w:rsidP="000F7E2F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6FC38505" w14:textId="77777777" w:rsidR="000F7E2F" w:rsidRDefault="000F7E2F" w:rsidP="000F7E2F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3AD2F3A6" w14:textId="77777777" w:rsidR="000F7E2F" w:rsidRDefault="000F7E2F" w:rsidP="000F7E2F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9D9F142" w14:textId="3C8CF370" w:rsidR="000F7E2F" w:rsidRDefault="000F7E2F" w:rsidP="000F7E2F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663D91F" w14:textId="77777777" w:rsidR="000F7E2F" w:rsidRDefault="000F7E2F" w:rsidP="000F7E2F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49095588" w14:textId="77777777" w:rsidR="000F7E2F" w:rsidRDefault="000F7E2F" w:rsidP="000F7E2F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623131C" w14:textId="77777777" w:rsidR="000F7E2F" w:rsidRDefault="000F7E2F" w:rsidP="000F7E2F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AA0BE57" w14:textId="77777777" w:rsidR="000F7E2F" w:rsidRDefault="000F7E2F" w:rsidP="000F7E2F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53B2C6AD" w14:textId="77777777" w:rsidR="000F7E2F" w:rsidRDefault="000F7E2F" w:rsidP="000F7E2F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C7CC819" w14:textId="77777777" w:rsidR="000F7E2F" w:rsidRDefault="000F7E2F" w:rsidP="000F7E2F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A15141E" w14:textId="77777777" w:rsidR="000F7E2F" w:rsidRDefault="000F7E2F" w:rsidP="000F7E2F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05B17CBF" w14:textId="77777777" w:rsidR="000F7E2F" w:rsidRDefault="000F7E2F" w:rsidP="000F7E2F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6840E425" wp14:editId="1C7D3FE0">
            <wp:simplePos x="0" y="0"/>
            <wp:positionH relativeFrom="column">
              <wp:posOffset>1644650</wp:posOffset>
            </wp:positionH>
            <wp:positionV relativeFrom="paragraph">
              <wp:posOffset>57150</wp:posOffset>
            </wp:positionV>
            <wp:extent cx="2918460" cy="1807845"/>
            <wp:effectExtent l="152400" t="171450" r="167640" b="15430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NE_NOTE_250429_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253" cy="18083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B678F" w14:textId="77777777" w:rsidR="000F7E2F" w:rsidRPr="0090739D" w:rsidRDefault="000F7E2F" w:rsidP="000F7E2F">
      <w:pPr>
        <w:rPr>
          <w:rFonts w:ascii="TH SarabunIT๙" w:hAnsi="TH SarabunIT๙" w:cs="TH SarabunIT๙"/>
          <w:sz w:val="24"/>
          <w:szCs w:val="32"/>
        </w:rPr>
      </w:pPr>
    </w:p>
    <w:p w14:paraId="219086F5" w14:textId="77777777" w:rsidR="000F7E2F" w:rsidRPr="0090739D" w:rsidRDefault="000F7E2F" w:rsidP="000F7E2F">
      <w:pPr>
        <w:rPr>
          <w:rFonts w:ascii="TH SarabunIT๙" w:hAnsi="TH SarabunIT๙" w:cs="TH SarabunIT๙"/>
          <w:sz w:val="24"/>
          <w:szCs w:val="32"/>
        </w:rPr>
      </w:pPr>
    </w:p>
    <w:p w14:paraId="40962CB6" w14:textId="77777777" w:rsidR="000F7E2F" w:rsidRPr="0090739D" w:rsidRDefault="000F7E2F" w:rsidP="000F7E2F">
      <w:pPr>
        <w:rPr>
          <w:rFonts w:ascii="TH SarabunIT๙" w:hAnsi="TH SarabunIT๙" w:cs="TH SarabunIT๙"/>
          <w:sz w:val="24"/>
          <w:szCs w:val="32"/>
        </w:rPr>
      </w:pPr>
    </w:p>
    <w:p w14:paraId="5C3E1570" w14:textId="77777777" w:rsidR="000F7E2F" w:rsidRPr="0090739D" w:rsidRDefault="000F7E2F" w:rsidP="000F7E2F">
      <w:pPr>
        <w:rPr>
          <w:rFonts w:ascii="TH SarabunIT๙" w:hAnsi="TH SarabunIT๙" w:cs="TH SarabunIT๙"/>
          <w:sz w:val="24"/>
          <w:szCs w:val="32"/>
        </w:rPr>
      </w:pPr>
    </w:p>
    <w:p w14:paraId="54C942ED" w14:textId="77777777" w:rsidR="000F7E2F" w:rsidRDefault="000F7E2F" w:rsidP="000F7E2F">
      <w:pPr>
        <w:rPr>
          <w:rFonts w:ascii="TH SarabunIT๙" w:hAnsi="TH SarabunIT๙" w:cs="TH SarabunIT๙"/>
          <w:sz w:val="24"/>
          <w:szCs w:val="32"/>
        </w:rPr>
      </w:pPr>
    </w:p>
    <w:p w14:paraId="481964C0" w14:textId="77777777" w:rsidR="000F7E2F" w:rsidRDefault="000F7E2F" w:rsidP="000F7E2F">
      <w:pPr>
        <w:rPr>
          <w:rFonts w:ascii="TH SarabunIT๙" w:hAnsi="TH SarabunIT๙" w:cs="TH SarabunIT๙"/>
          <w:sz w:val="24"/>
          <w:szCs w:val="32"/>
        </w:rPr>
      </w:pPr>
    </w:p>
    <w:p w14:paraId="113AEDBF" w14:textId="77777777" w:rsidR="000F7E2F" w:rsidRDefault="000F7E2F" w:rsidP="000F7E2F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0C084573" wp14:editId="345D14C9">
            <wp:simplePos x="0" y="0"/>
            <wp:positionH relativeFrom="column">
              <wp:posOffset>1644650</wp:posOffset>
            </wp:positionH>
            <wp:positionV relativeFrom="paragraph">
              <wp:posOffset>71755</wp:posOffset>
            </wp:positionV>
            <wp:extent cx="2918460" cy="1811655"/>
            <wp:effectExtent l="152400" t="171450" r="167640" b="16954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E_NOTE_250429_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8116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F839E" w14:textId="77777777" w:rsidR="000F7E2F" w:rsidRDefault="000F7E2F" w:rsidP="000F7E2F">
      <w:pPr>
        <w:rPr>
          <w:rFonts w:ascii="TH SarabunIT๙" w:hAnsi="TH SarabunIT๙" w:cs="TH SarabunIT๙"/>
          <w:sz w:val="24"/>
          <w:szCs w:val="32"/>
        </w:rPr>
      </w:pPr>
    </w:p>
    <w:p w14:paraId="7A2905F5" w14:textId="77777777" w:rsidR="000F7E2F" w:rsidRDefault="000F7E2F" w:rsidP="000F7E2F">
      <w:pPr>
        <w:rPr>
          <w:rFonts w:ascii="TH SarabunIT๙" w:hAnsi="TH SarabunIT๙" w:cs="TH SarabunIT๙"/>
          <w:sz w:val="24"/>
          <w:szCs w:val="32"/>
        </w:rPr>
      </w:pPr>
    </w:p>
    <w:p w14:paraId="12D685BD" w14:textId="77777777" w:rsidR="000F7E2F" w:rsidRDefault="000F7E2F" w:rsidP="000F7E2F">
      <w:pPr>
        <w:rPr>
          <w:rFonts w:ascii="TH SarabunIT๙" w:hAnsi="TH SarabunIT๙" w:cs="TH SarabunIT๙"/>
          <w:sz w:val="24"/>
          <w:szCs w:val="32"/>
        </w:rPr>
      </w:pPr>
    </w:p>
    <w:p w14:paraId="4AD54F58" w14:textId="77777777" w:rsidR="000F7E2F" w:rsidRPr="0090739D" w:rsidRDefault="000F7E2F" w:rsidP="000F7E2F">
      <w:pPr>
        <w:rPr>
          <w:rFonts w:ascii="TH SarabunIT๙" w:hAnsi="TH SarabunIT๙" w:cs="TH SarabunIT๙"/>
          <w:sz w:val="24"/>
          <w:szCs w:val="32"/>
        </w:rPr>
      </w:pPr>
    </w:p>
    <w:p w14:paraId="7451B8D5" w14:textId="77777777" w:rsidR="000F7E2F" w:rsidRPr="0090739D" w:rsidRDefault="000F7E2F" w:rsidP="000F7E2F">
      <w:pPr>
        <w:rPr>
          <w:rFonts w:ascii="TH SarabunIT๙" w:hAnsi="TH SarabunIT๙" w:cs="TH SarabunIT๙"/>
          <w:sz w:val="24"/>
          <w:szCs w:val="32"/>
        </w:rPr>
      </w:pPr>
    </w:p>
    <w:p w14:paraId="7E2CC9B9" w14:textId="77777777" w:rsidR="000F7E2F" w:rsidRDefault="000F7E2F" w:rsidP="000F7E2F">
      <w:pPr>
        <w:rPr>
          <w:rFonts w:ascii="TH SarabunIT๙" w:hAnsi="TH SarabunIT๙" w:cs="TH SarabunIT๙"/>
          <w:sz w:val="24"/>
          <w:szCs w:val="32"/>
        </w:rPr>
      </w:pPr>
    </w:p>
    <w:p w14:paraId="1743B246" w14:textId="77777777" w:rsidR="000F7E2F" w:rsidRDefault="000F7E2F" w:rsidP="000F7E2F">
      <w:pPr>
        <w:rPr>
          <w:rFonts w:ascii="TH SarabunIT๙" w:hAnsi="TH SarabunIT๙" w:cs="TH SarabunIT๙"/>
          <w:sz w:val="24"/>
          <w:szCs w:val="32"/>
        </w:rPr>
      </w:pPr>
    </w:p>
    <w:p w14:paraId="1B1AE8D8" w14:textId="77777777" w:rsidR="000F7E2F" w:rsidRPr="00022EC8" w:rsidRDefault="000F7E2F" w:rsidP="000F7E2F">
      <w:pPr>
        <w:tabs>
          <w:tab w:val="left" w:pos="94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32"/>
        </w:rPr>
        <w:tab/>
      </w:r>
      <w:r w:rsidRPr="00022EC8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022EC8">
        <w:rPr>
          <w:rFonts w:ascii="TH SarabunIT๙" w:hAnsi="TH SarabunIT๙" w:cs="TH SarabunIT๙"/>
          <w:sz w:val="32"/>
          <w:szCs w:val="32"/>
        </w:rPr>
        <w:t xml:space="preserve">21 </w:t>
      </w:r>
      <w:r w:rsidRPr="00022EC8">
        <w:rPr>
          <w:rFonts w:ascii="TH SarabunIT๙" w:hAnsi="TH SarabunIT๙" w:cs="TH SarabunIT๙"/>
          <w:sz w:val="32"/>
          <w:szCs w:val="32"/>
          <w:cs/>
        </w:rPr>
        <w:t>พ.ย.</w:t>
      </w:r>
      <w:r w:rsidRPr="00022EC8">
        <w:rPr>
          <w:rFonts w:ascii="TH SarabunIT๙" w:hAnsi="TH SarabunIT๙" w:cs="TH SarabunIT๙"/>
          <w:sz w:val="32"/>
          <w:szCs w:val="32"/>
        </w:rPr>
        <w:t xml:space="preserve">2567 </w:t>
      </w:r>
      <w:r w:rsidRPr="00022EC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022EC8">
        <w:rPr>
          <w:rFonts w:ascii="TH SarabunIT๙" w:hAnsi="TH SarabunIT๙" w:cs="TH SarabunIT๙"/>
          <w:sz w:val="32"/>
          <w:szCs w:val="32"/>
        </w:rPr>
        <w:t xml:space="preserve">10.00 </w:t>
      </w:r>
      <w:r w:rsidRPr="00022EC8">
        <w:rPr>
          <w:rFonts w:ascii="TH SarabunIT๙" w:hAnsi="TH SarabunIT๙" w:cs="TH SarabunIT๙"/>
          <w:sz w:val="32"/>
          <w:szCs w:val="32"/>
          <w:cs/>
        </w:rPr>
        <w:t xml:space="preserve">น. พ.ต.ท.พันธ์ยศ เถื่อนพังเทียม รอง ผกก.ป.สภ.วังหิน พร้อมด้วย พ.ต.ต.รักพงศ์ เพียงแก้ว สวป.สภ.วังหิน ได้ร่วมประชุมการจัดการแข่งขันกีฬามวลชนสัมพัทธ์ ครั้งที่ </w:t>
      </w:r>
      <w:r w:rsidRPr="00022EC8">
        <w:rPr>
          <w:rFonts w:ascii="TH SarabunIT๙" w:hAnsi="TH SarabunIT๙" w:cs="TH SarabunIT๙"/>
          <w:sz w:val="32"/>
          <w:szCs w:val="32"/>
        </w:rPr>
        <w:t xml:space="preserve">7 </w:t>
      </w:r>
      <w:r w:rsidRPr="00022EC8">
        <w:rPr>
          <w:rFonts w:ascii="TH SarabunIT๙" w:hAnsi="TH SarabunIT๙" w:cs="TH SarabunIT๙"/>
          <w:sz w:val="32"/>
          <w:szCs w:val="32"/>
          <w:cs/>
        </w:rPr>
        <w:t xml:space="preserve">ประจำปี </w:t>
      </w:r>
      <w:r w:rsidRPr="00022EC8">
        <w:rPr>
          <w:rFonts w:ascii="TH SarabunIT๙" w:hAnsi="TH SarabunIT๙" w:cs="TH SarabunIT๙"/>
          <w:sz w:val="32"/>
          <w:szCs w:val="32"/>
        </w:rPr>
        <w:t xml:space="preserve">2567 </w:t>
      </w:r>
      <w:r w:rsidRPr="00022EC8">
        <w:rPr>
          <w:rFonts w:ascii="TH SarabunIT๙" w:hAnsi="TH SarabunIT๙" w:cs="TH SarabunIT๙"/>
          <w:sz w:val="32"/>
          <w:szCs w:val="32"/>
          <w:cs/>
        </w:rPr>
        <w:t>ณ  ห้องประชุมอำเภอวังหิน</w:t>
      </w:r>
    </w:p>
    <w:p w14:paraId="3925AD53" w14:textId="631808E9" w:rsidR="004F2D4F" w:rsidRPr="00394CFC" w:rsidRDefault="004F2D4F" w:rsidP="000F7E2F">
      <w:pPr>
        <w:spacing w:line="276" w:lineRule="auto"/>
        <w:ind w:firstLine="720"/>
        <w:contextualSpacing/>
        <w:rPr>
          <w:rFonts w:ascii="TH SarabunIT๙" w:hAnsi="TH SarabunIT๙" w:cs="TH SarabunIT๙"/>
          <w:sz w:val="24"/>
          <w:szCs w:val="32"/>
        </w:rPr>
      </w:pPr>
      <w:bookmarkStart w:id="1" w:name="_GoBack"/>
      <w:bookmarkEnd w:id="1"/>
    </w:p>
    <w:sectPr w:rsidR="004F2D4F" w:rsidRPr="00394CFC" w:rsidSect="00541F7C">
      <w:pgSz w:w="12240" w:h="15840"/>
      <w:pgMar w:top="1134" w:right="758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Browallia New"/>
    <w:charset w:val="00"/>
    <w:family w:val="swiss"/>
    <w:pitch w:val="variable"/>
    <w:sig w:usb0="A100006F" w:usb1="5000204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22EC8"/>
    <w:rsid w:val="00040968"/>
    <w:rsid w:val="000428FB"/>
    <w:rsid w:val="00061DDE"/>
    <w:rsid w:val="0007093C"/>
    <w:rsid w:val="00087114"/>
    <w:rsid w:val="000C4D63"/>
    <w:rsid w:val="000C64E6"/>
    <w:rsid w:val="000F75EB"/>
    <w:rsid w:val="000F7E2F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18CE"/>
    <w:rsid w:val="00287EC0"/>
    <w:rsid w:val="002A4627"/>
    <w:rsid w:val="002A51ED"/>
    <w:rsid w:val="002B0FE7"/>
    <w:rsid w:val="002B5882"/>
    <w:rsid w:val="00322AF8"/>
    <w:rsid w:val="00335568"/>
    <w:rsid w:val="003428BD"/>
    <w:rsid w:val="00346515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4A78"/>
    <w:rsid w:val="0047774C"/>
    <w:rsid w:val="0049000E"/>
    <w:rsid w:val="004B22CD"/>
    <w:rsid w:val="004D2310"/>
    <w:rsid w:val="004F2D4F"/>
    <w:rsid w:val="00514291"/>
    <w:rsid w:val="00526F62"/>
    <w:rsid w:val="00541F7C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D5431"/>
    <w:rsid w:val="006F2ADD"/>
    <w:rsid w:val="006F790B"/>
    <w:rsid w:val="00705B0D"/>
    <w:rsid w:val="0070645F"/>
    <w:rsid w:val="00707860"/>
    <w:rsid w:val="007256D9"/>
    <w:rsid w:val="0073047A"/>
    <w:rsid w:val="0075404D"/>
    <w:rsid w:val="00781A92"/>
    <w:rsid w:val="007A6AD8"/>
    <w:rsid w:val="007F7C3C"/>
    <w:rsid w:val="00813DAF"/>
    <w:rsid w:val="00820E39"/>
    <w:rsid w:val="00820EDC"/>
    <w:rsid w:val="00853A93"/>
    <w:rsid w:val="0085569C"/>
    <w:rsid w:val="008A40EB"/>
    <w:rsid w:val="008A6322"/>
    <w:rsid w:val="008B67D3"/>
    <w:rsid w:val="008D087D"/>
    <w:rsid w:val="008D7AB9"/>
    <w:rsid w:val="008F359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80729"/>
    <w:rsid w:val="00A8495C"/>
    <w:rsid w:val="00A941B2"/>
    <w:rsid w:val="00A97EA6"/>
    <w:rsid w:val="00A97F50"/>
    <w:rsid w:val="00AB179F"/>
    <w:rsid w:val="00AD538E"/>
    <w:rsid w:val="00AE7EC0"/>
    <w:rsid w:val="00B1428D"/>
    <w:rsid w:val="00B27226"/>
    <w:rsid w:val="00B361AD"/>
    <w:rsid w:val="00B42A0E"/>
    <w:rsid w:val="00B56306"/>
    <w:rsid w:val="00B8096A"/>
    <w:rsid w:val="00B84DE9"/>
    <w:rsid w:val="00B85565"/>
    <w:rsid w:val="00C021CC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D269D3"/>
    <w:rsid w:val="00D61234"/>
    <w:rsid w:val="00D666F3"/>
    <w:rsid w:val="00D7508E"/>
    <w:rsid w:val="00D83E7E"/>
    <w:rsid w:val="00DB39D0"/>
    <w:rsid w:val="00DE1C0D"/>
    <w:rsid w:val="00DE29CD"/>
    <w:rsid w:val="00DF7B44"/>
    <w:rsid w:val="00E15FD5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diagramLayout" Target="diagrams/layout2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diagramLayout" Target="diagrams/layout1.xm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diagramData" Target="diagrams/data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10" Type="http://schemas.openxmlformats.org/officeDocument/2006/relationships/image" Target="media/image5.jpeg"/><Relationship Id="rId19" Type="http://schemas.openxmlformats.org/officeDocument/2006/relationships/diagramData" Target="diagrams/data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image" Target="media/image17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Y="-8213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61000" b="-61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9A2FF628-9930-496E-816C-08ED6E3161F0}" type="presOf" srcId="{FAF3F239-6E22-456D-ABD7-FED11B88D481}" destId="{510C870B-2476-4AD6-AB22-7A51F7E8CDD8}" srcOrd="0" destOrd="0" presId="urn:microsoft.com/office/officeart/2005/8/layout/vList4"/>
    <dgm:cxn modelId="{27A3BD32-F2E9-48AE-A384-614B310DD74D}" type="presOf" srcId="{2B3EAE6E-4F37-4191-AD7B-F865D2A3C782}" destId="{09C2CFBC-7A4A-4918-99CD-BCA51EF8202D}" srcOrd="1" destOrd="0" presId="urn:microsoft.com/office/officeart/2005/8/layout/vList4"/>
    <dgm:cxn modelId="{9BACA7C7-6C29-4957-839C-8117718C3F6E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61345848-039D-4F9F-9AC1-50E29A1AB9C8}" type="presParOf" srcId="{510C870B-2476-4AD6-AB22-7A51F7E8CDD8}" destId="{10CF6F8B-A37C-4615-A2F5-6FC915B5EC1D}" srcOrd="0" destOrd="0" presId="urn:microsoft.com/office/officeart/2005/8/layout/vList4"/>
    <dgm:cxn modelId="{B71B0E8F-86F3-49C6-8501-1519FC2F3BA2}" type="presParOf" srcId="{10CF6F8B-A37C-4615-A2F5-6FC915B5EC1D}" destId="{E4BF26B4-048F-44CD-BAB7-A12D9C8AD622}" srcOrd="0" destOrd="0" presId="urn:microsoft.com/office/officeart/2005/8/layout/vList4"/>
    <dgm:cxn modelId="{2A3B9763-5478-4CFC-9CB0-15A48DF3A837}" type="presParOf" srcId="{10CF6F8B-A37C-4615-A2F5-6FC915B5EC1D}" destId="{18D551BE-FDE4-473A-A62E-AA9F587BD72B}" srcOrd="1" destOrd="0" presId="urn:microsoft.com/office/officeart/2005/8/layout/vList4"/>
    <dgm:cxn modelId="{27B13357-E992-40FF-9ADF-EE751E31C55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Y="-7111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l="-12000" r="-1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A9327586-34CF-4D75-80AD-79E4919514FC}" type="presOf" srcId="{2B3EAE6E-4F37-4191-AD7B-F865D2A3C782}" destId="{09C2CFBC-7A4A-4918-99CD-BCA51EF8202D}" srcOrd="1" destOrd="0" presId="urn:microsoft.com/office/officeart/2005/8/layout/vList4"/>
    <dgm:cxn modelId="{4EA83A92-A5FE-4413-8B6D-F5CCAA54616C}" type="presOf" srcId="{2B3EAE6E-4F37-4191-AD7B-F865D2A3C782}" destId="{E4BF26B4-048F-44CD-BAB7-A12D9C8AD622}" srcOrd="0" destOrd="0" presId="urn:microsoft.com/office/officeart/2005/8/layout/vList4"/>
    <dgm:cxn modelId="{13B7E7C9-2F86-42FF-AE26-297788B1560E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CE94C457-D08F-4FF5-8389-C3ACFDD45EF2}" type="presParOf" srcId="{510C870B-2476-4AD6-AB22-7A51F7E8CDD8}" destId="{10CF6F8B-A37C-4615-A2F5-6FC915B5EC1D}" srcOrd="0" destOrd="0" presId="urn:microsoft.com/office/officeart/2005/8/layout/vList4"/>
    <dgm:cxn modelId="{683536CC-E2A5-44DD-8A0A-DE7DF12EA9FA}" type="presParOf" srcId="{10CF6F8B-A37C-4615-A2F5-6FC915B5EC1D}" destId="{E4BF26B4-048F-44CD-BAB7-A12D9C8AD622}" srcOrd="0" destOrd="0" presId="urn:microsoft.com/office/officeart/2005/8/layout/vList4"/>
    <dgm:cxn modelId="{19EC032E-4163-4E6F-827B-6CF01406CC39}" type="presParOf" srcId="{10CF6F8B-A37C-4615-A2F5-6FC915B5EC1D}" destId="{18D551BE-FDE4-473A-A62E-AA9F587BD72B}" srcOrd="1" destOrd="0" presId="urn:microsoft.com/office/officeart/2005/8/layout/vList4"/>
    <dgm:cxn modelId="{C6F8390F-5D78-45E1-B5AD-154CB81FA1A1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61000" b="-61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79515" y="849"/>
          <a:ext cx="687569" cy="174137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5707" y="849"/>
        <a:ext cx="511377" cy="174137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7430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l="-12000" r="-1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0EF49-B91C-4554-928E-04F6845AE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11</Pages>
  <Words>851</Words>
  <Characters>4857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164</cp:revision>
  <cp:lastPrinted>2024-02-20T10:00:00Z</cp:lastPrinted>
  <dcterms:created xsi:type="dcterms:W3CDTF">2024-01-11T04:23:00Z</dcterms:created>
  <dcterms:modified xsi:type="dcterms:W3CDTF">2025-04-30T02:58:00Z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