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21B511D6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</w:t>
                            </w:r>
                            <w:r w:rsidR="00AB1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21B511D6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</w:t>
                      </w:r>
                      <w:r w:rsidR="00AB13E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18FF556D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085A6F">
        <w:rPr>
          <w:rFonts w:ascii="TH SarabunIT๙" w:hAnsi="TH SarabunIT๙" w:cs="TH SarabunIT๙" w:hint="cs"/>
          <w:b/>
          <w:bCs/>
          <w:sz w:val="44"/>
          <w:szCs w:val="44"/>
          <w:cs/>
        </w:rPr>
        <w:t>มกร</w:t>
      </w:r>
      <w:r w:rsidR="00AB13EA">
        <w:rPr>
          <w:rFonts w:ascii="TH SarabunIT๙" w:hAnsi="TH SarabunIT๙" w:cs="TH SarabunIT๙" w:hint="cs"/>
          <w:b/>
          <w:bCs/>
          <w:sz w:val="44"/>
          <w:szCs w:val="44"/>
          <w:cs/>
        </w:rPr>
        <w:t>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085A6F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2E34E63D" w:rsidR="002B5882" w:rsidRPr="00394CFC" w:rsidRDefault="00367E8F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026242"/>
      <w:bookmarkEnd w:id="3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3392" behindDoc="0" locked="0" layoutInCell="1" allowOverlap="1" wp14:anchorId="2631ACA0" wp14:editId="7BD03380">
            <wp:simplePos x="0" y="0"/>
            <wp:positionH relativeFrom="margin">
              <wp:posOffset>1256030</wp:posOffset>
            </wp:positionH>
            <wp:positionV relativeFrom="paragraph">
              <wp:posOffset>82550</wp:posOffset>
            </wp:positionV>
            <wp:extent cx="4145280" cy="2066635"/>
            <wp:effectExtent l="114300" t="114300" r="140970" b="1435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17" cy="2074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31DFEBCB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1299EF49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42360A46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6C84B20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07B580BF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23FF6F8" w14:textId="2A07EEC5" w:rsidR="004F303F" w:rsidRDefault="00367E8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 w:rsidRPr="00367E8F">
        <w:rPr>
          <w:rFonts w:ascii="TH SarabunIT๙" w:hAnsi="TH SarabunIT๙" w:cs="TH SarabunIT๙"/>
          <w:sz w:val="36"/>
          <w:szCs w:val="36"/>
          <w:cs/>
        </w:rPr>
        <w:t>2 ม.ค.256๘ ชุดสืบสวน ได้สืบสวน ติดตาม นายณัฐพงษ์ โททะรินทร์ ผู้ต้องหาตามหมายจับที่ 1/2567 ข้อหาฆ่าผู้อื่นโดยเจตนา</w:t>
      </w:r>
    </w:p>
    <w:p w14:paraId="0D5FC6B9" w14:textId="38771804" w:rsidR="00367E8F" w:rsidRDefault="00367E8F" w:rsidP="002818CE">
      <w:pPr>
        <w:spacing w:after="0" w:line="240" w:lineRule="auto"/>
        <w:ind w:firstLine="720"/>
        <w:rPr>
          <w:rFonts w:ascii="TH Charm of AU" w:hAnsi="TH Charm of AU" w:cs="TH Charm of AU" w:hint="cs"/>
          <w:b/>
          <w:bCs/>
          <w:noProof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1DF9517B" wp14:editId="7600418A">
            <wp:simplePos x="0" y="0"/>
            <wp:positionH relativeFrom="column">
              <wp:posOffset>1530350</wp:posOffset>
            </wp:positionH>
            <wp:positionV relativeFrom="paragraph">
              <wp:posOffset>379730</wp:posOffset>
            </wp:positionV>
            <wp:extent cx="3047312" cy="2286000"/>
            <wp:effectExtent l="133350" t="114300" r="115570" b="15240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12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21F46944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0806C71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33E5A31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437CE276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AD7B34E" w14:textId="56AA5C62" w:rsidR="00D55911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67E8F">
        <w:rPr>
          <w:rFonts w:ascii="TH SarabunIT๙" w:hAnsi="TH SarabunIT๙" w:cs="TH SarabunIT๙"/>
          <w:sz w:val="36"/>
          <w:szCs w:val="36"/>
          <w:cs/>
        </w:rPr>
        <w:t>2 ม.ค.256๘ ชุดสืบสวน ได้สืบสวน ติดตาม จับกุมนายจีระพล วิลัยเลิศ  พร้อมด้วยของกลางคือยาเสพติดให้โทษประเภท 1 (เมทแอมเฟตามีน) จำนวน 17 เม็ด</w:t>
      </w:r>
    </w:p>
    <w:p w14:paraId="60A6FA62" w14:textId="00E07931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95FC61" w14:textId="1AFFFC3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97AB8C4" w14:textId="691448AF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1584" behindDoc="0" locked="0" layoutInCell="1" allowOverlap="1" wp14:anchorId="0AAF5CD3" wp14:editId="014DAF34">
            <wp:simplePos x="0" y="0"/>
            <wp:positionH relativeFrom="margin">
              <wp:posOffset>2022475</wp:posOffset>
            </wp:positionH>
            <wp:positionV relativeFrom="paragraph">
              <wp:posOffset>-106045</wp:posOffset>
            </wp:positionV>
            <wp:extent cx="2209800" cy="2072005"/>
            <wp:effectExtent l="114300" t="114300" r="114300" b="13779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7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0A3BE" w14:textId="7186B29F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7F6EAD" w14:textId="4EC5D8DC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1D4CFC" w14:textId="65BEF72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BA9F853" w14:textId="6C5B415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E781CA" w14:textId="7777777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63BA5AF" w14:textId="7E3C9E66" w:rsidR="00D55911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67E8F">
        <w:rPr>
          <w:rFonts w:ascii="TH SarabunIT๙" w:hAnsi="TH SarabunIT๙" w:cs="TH SarabunIT๙"/>
          <w:sz w:val="36"/>
          <w:szCs w:val="36"/>
        </w:rPr>
        <w:t xml:space="preserve">3 </w:t>
      </w:r>
      <w:r w:rsidRPr="00367E8F">
        <w:rPr>
          <w:rFonts w:ascii="TH SarabunIT๙" w:hAnsi="TH SarabunIT๙" w:cs="TH SarabunIT๙"/>
          <w:sz w:val="36"/>
          <w:szCs w:val="36"/>
          <w:cs/>
        </w:rPr>
        <w:t>ม.ค.</w:t>
      </w:r>
      <w:r w:rsidRPr="00367E8F">
        <w:rPr>
          <w:rFonts w:ascii="TH SarabunIT๙" w:hAnsi="TH SarabunIT๙" w:cs="TH SarabunIT๙"/>
          <w:sz w:val="36"/>
          <w:szCs w:val="36"/>
        </w:rPr>
        <w:t>256</w:t>
      </w:r>
      <w:r w:rsidRPr="00367E8F">
        <w:rPr>
          <w:rFonts w:ascii="TH SarabunIT๙" w:hAnsi="TH SarabunIT๙" w:cs="TH SarabunIT๙"/>
          <w:sz w:val="36"/>
          <w:szCs w:val="36"/>
          <w:cs/>
        </w:rPr>
        <w:t xml:space="preserve">๘ ชุดสืบสวน ได้สืบสวน ติดตาม นายชวลิต  แก้วอุดรพร้อมด้วยของกลาง คือยาเสพติดให้โทษประเภท </w:t>
      </w:r>
      <w:r w:rsidRPr="00367E8F">
        <w:rPr>
          <w:rFonts w:ascii="TH SarabunIT๙" w:hAnsi="TH SarabunIT๙" w:cs="TH SarabunIT๙"/>
          <w:sz w:val="36"/>
          <w:szCs w:val="36"/>
        </w:rPr>
        <w:t>1 (</w:t>
      </w:r>
      <w:r w:rsidRPr="00367E8F">
        <w:rPr>
          <w:rFonts w:ascii="TH SarabunIT๙" w:hAnsi="TH SarabunIT๙" w:cs="TH SarabunIT๙"/>
          <w:sz w:val="36"/>
          <w:szCs w:val="36"/>
          <w:cs/>
        </w:rPr>
        <w:t>เมทแอมเฟตามีน) จำนวน ๑๐ เม็ด</w:t>
      </w:r>
    </w:p>
    <w:p w14:paraId="2929FC73" w14:textId="7695B8D8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 wp14:anchorId="515731FE" wp14:editId="10D6C4F9">
            <wp:simplePos x="0" y="0"/>
            <wp:positionH relativeFrom="margin">
              <wp:posOffset>1987550</wp:posOffset>
            </wp:positionH>
            <wp:positionV relativeFrom="paragraph">
              <wp:posOffset>137795</wp:posOffset>
            </wp:positionV>
            <wp:extent cx="2247900" cy="1988820"/>
            <wp:effectExtent l="133350" t="114300" r="133350" b="16383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16" cy="1990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C5E87" w14:textId="6156222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8E1DFD5" w14:textId="54FCD778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47BB38" w14:textId="01E62BEA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62F57F1" w14:textId="58FA8F4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F587589" w14:textId="7777777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F25D338" w14:textId="5924E7B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67E8F">
        <w:rPr>
          <w:rFonts w:ascii="TH SarabunIT๙" w:hAnsi="TH SarabunIT๙" w:cs="TH SarabunIT๙"/>
          <w:sz w:val="36"/>
          <w:szCs w:val="36"/>
          <w:cs/>
        </w:rPr>
        <w:t>๔ ม.ค.</w:t>
      </w:r>
      <w:r w:rsidRPr="00367E8F">
        <w:rPr>
          <w:rFonts w:ascii="TH SarabunIT๙" w:hAnsi="TH SarabunIT๙" w:cs="TH SarabunIT๙"/>
          <w:sz w:val="36"/>
          <w:szCs w:val="36"/>
        </w:rPr>
        <w:t>256</w:t>
      </w:r>
      <w:r w:rsidRPr="00367E8F">
        <w:rPr>
          <w:rFonts w:ascii="TH SarabunIT๙" w:hAnsi="TH SarabunIT๙" w:cs="TH SarabunIT๙"/>
          <w:sz w:val="36"/>
          <w:szCs w:val="36"/>
          <w:cs/>
        </w:rPr>
        <w:t>๘ ชุดสืบสวน ได้สืบสวน ติดตาม นายกฤษ  ภาสสุ พร้อมด้วยของกลาง ยาบ้า จำนวน ๔ เม็ด</w:t>
      </w:r>
    </w:p>
    <w:p w14:paraId="4AC48641" w14:textId="2BC0E9D8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9536" behindDoc="0" locked="0" layoutInCell="1" allowOverlap="1" wp14:anchorId="234E9F18" wp14:editId="3F0633BE">
            <wp:simplePos x="0" y="0"/>
            <wp:positionH relativeFrom="margin">
              <wp:posOffset>1987549</wp:posOffset>
            </wp:positionH>
            <wp:positionV relativeFrom="paragraph">
              <wp:posOffset>-159385</wp:posOffset>
            </wp:positionV>
            <wp:extent cx="2244725" cy="2338070"/>
            <wp:effectExtent l="133350" t="114300" r="117475" b="13843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7705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275" cy="2346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0A847" w14:textId="4FBF4979" w:rsidR="0085569C" w:rsidRPr="00394CFC" w:rsidRDefault="0085569C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B49900F" w14:textId="3A6B047B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DE15C6" w14:textId="0ED01C8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2C0DE2C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5C9D37EB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35D8667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6A72032C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2F096B0" w14:textId="77777777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00D47A2B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4845F1" w14:textId="77777777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 xml:space="preserve">8 ม.ค.256๘ ชุดสืบสวน ได้สืบสวน ติดตาม นายเอกรัฐ  แซ่ลี้ ของกลางยาเสพติด 10 เม็ด และนายวีระศักดิ์ เมืองจันทร์ ของกลางยาบ้า จำนวน ๕ เม็ด </w:t>
      </w:r>
    </w:p>
    <w:p w14:paraId="4F1195F4" w14:textId="302E9305" w:rsidR="008D7AB9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34016" behindDoc="0" locked="0" layoutInCell="1" allowOverlap="1" wp14:anchorId="05CAE4B6" wp14:editId="366FF773">
            <wp:simplePos x="0" y="0"/>
            <wp:positionH relativeFrom="column">
              <wp:posOffset>2033270</wp:posOffset>
            </wp:positionH>
            <wp:positionV relativeFrom="paragraph">
              <wp:posOffset>-14605</wp:posOffset>
            </wp:positionV>
            <wp:extent cx="2524114" cy="2085975"/>
            <wp:effectExtent l="114300" t="114300" r="143510" b="14287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14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03D0" w14:textId="6F669CD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4D23DF7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0CA081A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0FEDEE8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1AF8B62A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787CEF2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22FA86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2CBFF6" w14:textId="19AFD144" w:rsidR="002818CE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17 ม.ค.256๘ ชุดสืบสวน ได้สืบสวน ติดตาม จับกุมนายกิตติศักดิ์  นาครินทร์ พร้อมด้วยของกลาง ยาบ้า ๑๔ เม็ด</w:t>
      </w:r>
    </w:p>
    <w:p w14:paraId="162E3808" w14:textId="062854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2FA1C5" w14:textId="425DD6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EBDE52" w14:textId="07BCA3B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A030B0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A72E5" w14:textId="0074C3A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82C572" w14:textId="3969E301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3666A5" w14:textId="780C9424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9C1EDE" w14:textId="2158F2CE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C679F9A" w14:textId="5E62BDD2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D190A44" w14:textId="14AB988A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607A4B3" w14:textId="3E463434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64D8C2E" w14:textId="080779A9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D2FDAC" w14:textId="365A6895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56ADF57" w14:textId="3006E3D3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5ED99E" w14:textId="38CF2C36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FD4BA" w14:textId="6BF0DDDA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27BDED2" w14:textId="351FE40C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7C7E52" w14:textId="7A06E115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4F5E5E6" w14:textId="1881B1C0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28CDCB4" w14:textId="30FBC9F2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7F199D" w14:textId="77777777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351F7E3" w14:textId="5A9FA7B0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9F0FE2E" w14:textId="6D53EC1F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96510E" w14:textId="7C56668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73BE4" w14:textId="77777777" w:rsidR="00D55911" w:rsidRDefault="00D5591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29500B88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BF068" w14:textId="77777777" w:rsidR="00367E8F" w:rsidRPr="00367E8F" w:rsidRDefault="00367E8F" w:rsidP="00367E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4 กลุ่ม เดือน มกราคม พ.ศ. 2568</w:t>
      </w:r>
    </w:p>
    <w:p w14:paraId="58928A57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1 คดี</w:t>
      </w:r>
    </w:p>
    <w:p w14:paraId="08D20D2A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 xml:space="preserve"> -ทำร้ายร่างกาย เกิด 1 ราย จับ 1 ราย ผู้ต้องหา 5 คน</w:t>
      </w:r>
    </w:p>
    <w:p w14:paraId="7D4FCAC3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2 ความผิดเกี่ยวกับทรัพย์ เกิด 1 คดี</w:t>
      </w:r>
    </w:p>
    <w:p w14:paraId="7922981E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-ลักทรัพย์  เกิด 1 ราย จับ 1 ราย ผู้ต้องหา 2 คน</w:t>
      </w:r>
    </w:p>
    <w:p w14:paraId="3F32ABB6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3 ฐานความผิดพิเศษ เกิด - คดี</w:t>
      </w:r>
    </w:p>
    <w:p w14:paraId="15F245DA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 xml:space="preserve"> ไม่มีเกิดแต่อย่างใด</w:t>
      </w:r>
    </w:p>
    <w:p w14:paraId="0A6E82C8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4  ฐานความผิดรัฐเป็นผู้เสียหาย เกิด 16 คดี</w:t>
      </w:r>
    </w:p>
    <w:p w14:paraId="4C9BEA2D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-ยาเสพติด เกิด 12 ราย จับ 12 ราย ผู้ต้องหา 12 คน</w:t>
      </w:r>
    </w:p>
    <w:p w14:paraId="1473B10B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-อาวุธปืน เกิด 1  ราย จับ 1 ราย ผู้ต้องหา 1 คน</w:t>
      </w:r>
    </w:p>
    <w:p w14:paraId="355BADAA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-การพนัน เกิด 3 ราย จับ 3 ราย ผู้ต้องหา 5 คน</w:t>
      </w:r>
    </w:p>
    <w:p w14:paraId="19223537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พ.ร.บ.แอลกอฮอล์</w:t>
      </w:r>
      <w:r w:rsidRPr="00367E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เกิด 10 คดี</w:t>
      </w:r>
    </w:p>
    <w:p w14:paraId="50604C61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-จำหน่ายเครื่องดื่มแอลกอฮอล์ในวัด เกิด 1 ราย</w:t>
      </w:r>
    </w:p>
    <w:p w14:paraId="195F176F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-เมาขับ เกิด 9 ราย จับ 9 ราย ผู้ต้องหา 9 คน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3E961284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12580" w14:textId="2A18674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F0F73" w14:textId="5F405D8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1116F" w14:textId="222191B7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FE4EE" w14:textId="77777777" w:rsidR="00D55911" w:rsidRDefault="00D55911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D3219" w14:textId="2A77AC85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2E04D843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E93EE3" w14:textId="77777777" w:rsidR="00367E8F" w:rsidRDefault="00367E8F" w:rsidP="00CB27F9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5E369C0F" w14:textId="77777777" w:rsidR="00367E8F" w:rsidRDefault="00367E8F" w:rsidP="00367E8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lastRenderedPageBreak/>
        <w:t xml:space="preserve">ข้อมูล เดือนมีนาคม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2568</w:t>
      </w:r>
    </w:p>
    <w:p w14:paraId="700DC5E3" w14:textId="77777777" w:rsidR="00367E8F" w:rsidRDefault="00367E8F" w:rsidP="00367E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งานป้องกันปราบปราม </w:t>
      </w:r>
    </w:p>
    <w:p w14:paraId="5B6D7885" w14:textId="77777777" w:rsidR="00367E8F" w:rsidRDefault="00367E8F" w:rsidP="00367E8F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เขตจุดตรวจ</w:t>
      </w:r>
    </w:p>
    <w:p w14:paraId="11B56541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6FA2768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5C6B4D8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314AA3E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AD3FC65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C87B0C0" w14:textId="168D2DBF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C947F08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27DA221C" w14:textId="77777777" w:rsidR="00367E8F" w:rsidRDefault="00367E8F" w:rsidP="00367E8F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468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65B5B98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324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9D5C4BD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352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8E95D81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451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BB4E557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10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5BB39610" w14:textId="4120C02B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20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1390D050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การตรวจเยี่ยมประชาชน</w:t>
      </w:r>
    </w:p>
    <w:p w14:paraId="35944123" w14:textId="77777777" w:rsidR="00367E8F" w:rsidRDefault="00367E8F" w:rsidP="00367E8F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393BEC6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89ECFEA" w14:textId="20790BE9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F9B404F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การตรวจค้นบุคคลและยานพาหนะ</w:t>
      </w:r>
    </w:p>
    <w:p w14:paraId="01FF2418" w14:textId="77777777" w:rsidR="00367E8F" w:rsidRDefault="00367E8F" w:rsidP="00367E8F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341856E8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4CABFE0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12FCAB2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717FCBBA" w14:textId="77777777" w:rsidR="00367E8F" w:rsidRDefault="00367E8F" w:rsidP="00367E8F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  <w:t>Crime Mapping</w:t>
      </w:r>
    </w:p>
    <w:p w14:paraId="4EB7A032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589814B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37320000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436CD41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156CF482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)</w:t>
      </w:r>
    </w:p>
    <w:p w14:paraId="0FECD40E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B8FD2BD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794523C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0239CC5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141E44A" w14:textId="5ECABEC3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230525DE" w14:textId="178A8620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8483040" w14:textId="446FCAAF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FBF87B3" w14:textId="41C595A0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5409EC6C" w14:textId="1BBFC826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276E1646" w14:textId="4559454F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CC4C54A" w14:textId="73D15656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40EA12C2" w14:textId="6EDE7D82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881C6AE" w14:textId="55AFF520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5A5BA663" w14:textId="090B1509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932B16C" w14:textId="78CD23B8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70E03F7B" w14:textId="65F0326A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4ACAF987" w14:textId="77777777" w:rsidR="00367E8F" w:rsidRDefault="00367E8F" w:rsidP="00367E8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</w:pPr>
    </w:p>
    <w:p w14:paraId="07DFE9F7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41F6CFE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34A511F5" w14:textId="77777777" w:rsidR="00367E8F" w:rsidRDefault="00367E8F" w:rsidP="00367E8F">
      <w:pPr>
        <w:rPr>
          <w:rFonts w:ascii="TH SarabunIT๙" w:hAnsi="TH SarabunIT๙" w:cs="TH SarabunIT๙"/>
          <w:sz w:val="16"/>
          <w:szCs w:val="16"/>
          <w:cs/>
        </w:rPr>
      </w:pPr>
    </w:p>
    <w:p w14:paraId="3BAEBAFF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39489E0E" w14:textId="77777777" w:rsidR="00367E8F" w:rsidRDefault="00367E8F" w:rsidP="00367E8F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31E45BA0" w14:textId="77777777" w:rsidR="00367E8F" w:rsidRDefault="00367E8F" w:rsidP="00367E8F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68 )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00.01-08.00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</w:p>
    <w:p w14:paraId="209BC91E" w14:textId="77777777" w:rsidR="00367E8F" w:rsidRDefault="00367E8F" w:rsidP="00367E8F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เรียกแถวสายตรวจรถยนต์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สายตรวจรถจักรยานยนต์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เช็กยอดตรวจจำนวน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ตรวจอุปกรณ์ความพร้อมการปฏิบัติหน้าที่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อาวุธปืน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กุญแจมือ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เสื้อเกราะ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วิทยุสื่อสารก่อนออกปฏิบัติหน้าที่ตามที่ได้มอบหมายต่อไปบริเวณ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บ้านหนองทุ่ม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ศรีสำราญ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ษ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เหตุการณ์ทั่วไปปกติ</w:t>
      </w:r>
    </w:p>
    <w:p w14:paraId="137F3C06" w14:textId="77777777" w:rsidR="00367E8F" w:rsidRDefault="00367E8F" w:rsidP="00367E8F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32E6788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C7D206B" wp14:editId="37516CC2">
                <wp:simplePos x="0" y="0"/>
                <wp:positionH relativeFrom="margin">
                  <wp:posOffset>442595</wp:posOffset>
                </wp:positionH>
                <wp:positionV relativeFrom="paragraph">
                  <wp:posOffset>74930</wp:posOffset>
                </wp:positionV>
                <wp:extent cx="4176395" cy="6057265"/>
                <wp:effectExtent l="4445" t="5080" r="10160" b="146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395" cy="605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C953481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2E7ABE2" wp14:editId="7CB9D49D">
                                  <wp:extent cx="3888105" cy="3001010"/>
                                  <wp:effectExtent l="0" t="0" r="17145" b="8890"/>
                                  <wp:docPr id="45" name="Picture 45" descr="C:\Users\User\Desktop\628049_0.jpg628049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 descr="C:\Users\User\Desktop\628049_0.jpg628049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407" r="14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8105" cy="300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001E913C" wp14:editId="2FB66A90">
                                  <wp:extent cx="3883025" cy="2953385"/>
                                  <wp:effectExtent l="0" t="0" r="3175" b="18415"/>
                                  <wp:docPr id="46" name="Picture 46" descr="C:\Users\User\Desktop\628048_0.jpg628048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 descr="C:\Users\User\Desktop\628048_0.jpg628048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21472" b="214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025" cy="295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0C0538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30EC58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7D20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.85pt;margin-top:5.9pt;width:328.85pt;height:476.95pt;z-index:2516648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">
                <v:textbox>
                  <w:txbxContent>
                    <w:p w14:paraId="1C953481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2E7ABE2" wp14:editId="7CB9D49D">
                            <wp:extent cx="3888105" cy="3001010"/>
                            <wp:effectExtent l="0" t="0" r="17145" b="8890"/>
                            <wp:docPr id="45" name="Picture 45" descr="C:\Users\User\Desktop\628049_0.jpg628049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 descr="C:\Users\User\Desktop\628049_0.jpg628049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407" r="14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8105" cy="300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001E913C" wp14:editId="2FB66A90">
                            <wp:extent cx="3883025" cy="2953385"/>
                            <wp:effectExtent l="0" t="0" r="3175" b="18415"/>
                            <wp:docPr id="46" name="Picture 46" descr="C:\Users\User\Desktop\628048_0.jpg628048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 descr="C:\Users\User\Desktop\628048_0.jpg628048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21472" b="214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3025" cy="295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0C0538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F30EC58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468C78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B87BD0D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16C4D19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D6ACD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B0CE20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9E099A8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873C1C9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DE0A5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203EBE8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21F6F7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B0349AC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82E1C7C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5C07821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71652F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B0401C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/>
        </w:rPr>
      </w:pPr>
    </w:p>
    <w:p w14:paraId="14F38053" w14:textId="67D394E5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5C8EB9F5" w14:textId="77777777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6A80C29E" w14:textId="77777777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ดังนี้</w:t>
      </w:r>
    </w:p>
    <w:p w14:paraId="68B726B3" w14:textId="73A2CE8E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1.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ยาเสพติดและป้องกันปราบปรามอาชญากรรมในพื้นที่</w:t>
      </w:r>
    </w:p>
    <w:p w14:paraId="5554922B" w14:textId="3478A66E" w:rsidR="00367E8F" w:rsidRDefault="00367E8F" w:rsidP="00367E8F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. 2568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</w:p>
    <w:p w14:paraId="2878601A" w14:textId="51DF7E7C" w:rsidR="00367E8F" w:rsidRDefault="00367E8F" w:rsidP="00367E8F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-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ขุขันธ์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</w:p>
    <w:p w14:paraId="2D0B8F2D" w14:textId="311E0AD5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)12/142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2568</w:t>
      </w:r>
    </w:p>
    <w:p w14:paraId="2F8080FF" w14:textId="0A2A2099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ผู้ควบคุมการปฏิบัติ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6FE193B2" w14:textId="0E3494B6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สุรเหวียน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นาย</w:t>
      </w:r>
    </w:p>
    <w:p w14:paraId="3BEC046F" w14:textId="005A9552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เรียบร้อย</w:t>
      </w:r>
    </w:p>
    <w:p w14:paraId="6872D809" w14:textId="55E98C30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พร้อมภาพถ่ายประกอบ</w:t>
      </w:r>
    </w:p>
    <w:p w14:paraId="18D6B693" w14:textId="2476A488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9.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ผลการปฏิบัติ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รสขม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0026EF10" w14:textId="226D7B9B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ไม่คาดเข็มขัดนิรภัย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70ADDB21" w14:textId="7EFA6057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ไม่มีใบขับขี่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58BC622C" w14:textId="7189517C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จึงเรียนมาเพื่อโปรดทราบ</w:t>
      </w:r>
    </w:p>
    <w:p w14:paraId="4E0F0A79" w14:textId="74944EFA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82304" behindDoc="0" locked="0" layoutInCell="1" allowOverlap="1" wp14:anchorId="201DD223" wp14:editId="2F4182AD">
            <wp:simplePos x="0" y="0"/>
            <wp:positionH relativeFrom="column">
              <wp:posOffset>-351790</wp:posOffset>
            </wp:positionH>
            <wp:positionV relativeFrom="paragraph">
              <wp:posOffset>165735</wp:posOffset>
            </wp:positionV>
            <wp:extent cx="3268980" cy="2140585"/>
            <wp:effectExtent l="0" t="0" r="7620" b="0"/>
            <wp:wrapNone/>
            <wp:docPr id="5" name="Picture 5" descr="D:\งานธุรการ ป. (เพชร)\รูป\รูปตั้งด่าน\68\25 มี.ค. 68\S__14524473_0.jpgS__145244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งานธุรการ ป. (เพชร)\รูป\รูปตั้งด่าน\68\25 มี.ค. 68\S__14524473_0.jpgS__14524473_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 b="4947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37217874" wp14:editId="78A6B125">
            <wp:simplePos x="0" y="0"/>
            <wp:positionH relativeFrom="column">
              <wp:posOffset>3124200</wp:posOffset>
            </wp:positionH>
            <wp:positionV relativeFrom="paragraph">
              <wp:posOffset>165735</wp:posOffset>
            </wp:positionV>
            <wp:extent cx="3214370" cy="2141220"/>
            <wp:effectExtent l="0" t="0" r="5080" b="0"/>
            <wp:wrapNone/>
            <wp:docPr id="15" name="Picture 4" descr="D:\งานธุรการ ป. (เพชร)\รูป\รูปตั้งด่าน\68\25 มี.ค. 68\S__14524468_0.jpgS__145244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งานธุรการ ป. (เพชร)\รูป\รูปตั้งด่าน\68\25 มี.ค. 68\S__14524468_0.jpgS__14524468_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5" b="25815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1B1A7" w14:textId="3288C8EA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BD92A8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540AB1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CEFB678" w14:textId="3B7B87A1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337E6C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29CF0DB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9D0BA81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8FC281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C534B7" w14:textId="77777777" w:rsidR="00367E8F" w:rsidRDefault="00367E8F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F3EFEE3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4941326B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653811F4" w14:textId="77777777" w:rsidR="00367E8F" w:rsidRDefault="00367E8F" w:rsidP="00367E8F">
      <w:pPr>
        <w:rPr>
          <w:rFonts w:ascii="TH SarabunIT๙" w:hAnsi="TH SarabunIT๙" w:cs="TH SarabunIT๙"/>
          <w:sz w:val="16"/>
          <w:szCs w:val="16"/>
          <w:cs/>
        </w:rPr>
      </w:pPr>
    </w:p>
    <w:p w14:paraId="3315AABD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6143DA1E" w14:textId="77777777" w:rsidR="00367E8F" w:rsidRDefault="00367E8F" w:rsidP="00367E8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พ.ต.ต.รักพงศ์  เพียงแก้ว สวป.สภ.วังหิน พร้อม จนท.จราจร ร่วมประชุมปล่อยแถวชี้แจงแนวทางการปฏิบัติ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 ไม่ให้มีการเรียกรับผลประโยชน์โดยเด็ดขาด</w:t>
      </w:r>
    </w:p>
    <w:p w14:paraId="0313995A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A8AE293" wp14:editId="0D22DE79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70226AA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4AF5F93" wp14:editId="56F24A51">
                                  <wp:extent cx="3027680" cy="2271272"/>
                                  <wp:effectExtent l="0" t="0" r="127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2819DCF2" wp14:editId="5AC9794B">
                                  <wp:extent cx="2821754" cy="2115838"/>
                                  <wp:effectExtent l="0" t="0" r="8255" b="254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115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20F64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653BAE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AE293" id="_x0000_s1028" type="#_x0000_t202" style="position:absolute;margin-left:-9.05pt;margin-top:14.65pt;width:479.65pt;height:186.75pt;z-index:2516833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">
                <v:textbox>
                  <w:txbxContent>
                    <w:p w14:paraId="470226AA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4AF5F93" wp14:editId="56F24A51">
                            <wp:extent cx="3027680" cy="2271272"/>
                            <wp:effectExtent l="0" t="0" r="127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2819DCF2" wp14:editId="5AC9794B">
                            <wp:extent cx="2821754" cy="2115838"/>
                            <wp:effectExtent l="0" t="0" r="8255" b="254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115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20F64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653BAE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EECD1E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13FACF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DAC7D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E31233F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E22252B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EF8B11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ADE03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A7EC424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C377B15" w14:textId="257DD69C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79EE568" w14:textId="55D3A33E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32A60E9" w14:textId="7BD486E2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3478DCE" w14:textId="0B17DB80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D4C71CD" w14:textId="68B69711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FCE5FF6" w14:textId="6B4432B6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25A61DC" w14:textId="50690492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7E13219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779C4F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65855C77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4839384B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563160C6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16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ม.ค.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3F5A695E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สวป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ท.สุรเหวียน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และมาตรการยึดรถต้องสัย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0A890209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51FC04D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6E212A2E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95C093F" w14:textId="77777777" w:rsidR="00367E8F" w:rsidRDefault="00367E8F" w:rsidP="00367E8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31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2ADB63F8" w14:textId="77777777" w:rsidR="00367E8F" w:rsidRDefault="00367E8F" w:rsidP="00367E8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12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D96EFC5" w14:textId="77777777" w:rsidR="00367E8F" w:rsidRDefault="00367E8F" w:rsidP="00367E8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627927C4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5CF763D1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DBD7CDC" wp14:editId="396BC08A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92F3AA7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08DF528" wp14:editId="2102CD89">
                                  <wp:extent cx="3024457" cy="2268854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0393B79F" wp14:editId="54F800BD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EA01A6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4DF3C7" w14:textId="77777777" w:rsidR="00367E8F" w:rsidRDefault="00367E8F" w:rsidP="00367E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D7CDC" id="_x0000_s1029" type="#_x0000_t202" style="position:absolute;margin-left:-24.1pt;margin-top:25.1pt;width:494.65pt;height:192.25pt;z-index:2516843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DE0OQc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792F3AA7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08DF528" wp14:editId="2102CD89">
                            <wp:extent cx="3024457" cy="2268854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0393B79F" wp14:editId="54F800BD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EA01A6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4DF3C7" w14:textId="77777777" w:rsidR="00367E8F" w:rsidRDefault="00367E8F" w:rsidP="00367E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D2C0F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94FFAD8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C56D73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4CEFF75" w14:textId="342AFDB4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75C645F2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6509F" w14:textId="1FFFB968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895DC" w14:textId="1D19F2EA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8B442" w14:textId="2277F2C3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8F1D0" w14:textId="6251A3A2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F6D6B" w14:textId="12158D79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10823" w14:textId="570214DC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71637" w14:textId="0D4BEABD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91553" w14:textId="2433E1A1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3941C" w14:textId="0835DFF9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E1938" w14:textId="047A30F2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45ED9" w14:textId="48A787BE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326C8" w14:textId="77777777" w:rsidR="00367E8F" w:rsidRDefault="00367E8F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7E3F1705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77777777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CBBDCBF" w14:textId="3A17B6D6" w:rsidR="00707860" w:rsidRDefault="00707860" w:rsidP="00707860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67E8F" w:rsidRPr="00367E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พ.ต.ต.รักพงศ์. เพียงแก้ว. สวป. สภ.วังหิน</w:t>
      </w:r>
    </w:p>
    <w:p w14:paraId="0E10642E" w14:textId="0F9943C1" w:rsidR="00707860" w:rsidRPr="00D55911" w:rsidRDefault="00707860" w:rsidP="00367E8F">
      <w:pPr>
        <w:shd w:val="clear" w:color="auto" w:fill="FFFFFF"/>
        <w:spacing w:after="0"/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67E8F" w:rsidRPr="00367E8F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พร้อมนักเรียนนายสิบตำรวจได้ร่วมโครงการรณรงค์ไถกลบตอซังข้าวประจำปี 2568 ณ</w:t>
      </w:r>
    </w:p>
    <w:p w14:paraId="31FC49EE" w14:textId="6DA39CC2" w:rsidR="00E15FD5" w:rsidRPr="00E15FD5" w:rsidRDefault="00707860" w:rsidP="00541F7C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7E8F" w:rsidRPr="00367E8F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ณ ที่ทำการแปลงใหญ่ ม.1 ต.โพนยาง อ.วังหิน จ.ศรีสะเกษ</w:t>
      </w:r>
    </w:p>
    <w:p w14:paraId="1BDC0EF2" w14:textId="4F83C6A9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 w:rsidR="00E15FD5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 w:rsidR="00367E8F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367E8F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643622E4" w14:textId="77777777" w:rsidR="00707860" w:rsidRDefault="00707860" w:rsidP="00707860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0D692F8B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34927C" w14:textId="77777777" w:rsidR="00D55911" w:rsidRDefault="00D55911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0FCA2686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72024D61">
            <wp:extent cx="3095625" cy="1943100"/>
            <wp:effectExtent l="0" t="0" r="28575" b="1905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bookmarkStart w:id="4" w:name="_GoBack"/>
      <w:bookmarkEnd w:id="4"/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57B5A3" w14:textId="77777777" w:rsidR="00D55911" w:rsidRDefault="0070786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2C472B4" w14:textId="77777777" w:rsidR="00CD4137" w:rsidRPr="00CD4137" w:rsidRDefault="00E15FD5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4137"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925AD53" w14:textId="2594AD0A" w:rsidR="004F2D4F" w:rsidRPr="00D55911" w:rsidRDefault="00CD4137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D4137">
        <w:rPr>
          <w:rFonts w:ascii="TH SarabunIT๙" w:hAnsi="TH SarabunIT๙" w:cs="TH SarabunIT๙"/>
          <w:sz w:val="32"/>
          <w:szCs w:val="32"/>
          <w:cs/>
        </w:rPr>
        <w:t xml:space="preserve"> วันที่ ( 22 ม.ค.  68)   เวลา  09.30 น.  พ.ต.ต.รักพงศ์. เพียงแก้ว. สวป. สภ.วังหิน พร้อมนักเรียนนายสิบตำรวจได้ร่วมโครงการรณรงค์ไถกลบตอซังข้าวประจำปี 2568 ณ ที่ทำการแปลงใหญ่ ม.1 ต.โพนยาง อ.วังหิน จ.ศรีสะเกษ</w:t>
      </w: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322AF8"/>
    <w:rsid w:val="00335568"/>
    <w:rsid w:val="003428BD"/>
    <w:rsid w:val="00346515"/>
    <w:rsid w:val="00367E8F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26F62"/>
    <w:rsid w:val="00541F7C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3EA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D4137"/>
    <w:rsid w:val="00D269D3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65EA0-7255-430E-8A6A-47D69553F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11</Pages>
  <Words>881</Words>
  <Characters>5026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171</cp:revision>
  <cp:lastPrinted>2024-02-20T10:00:00Z</cp:lastPrinted>
  <dcterms:created xsi:type="dcterms:W3CDTF">2024-01-11T04:23:00Z</dcterms:created>
  <dcterms:modified xsi:type="dcterms:W3CDTF">2025-04-21T08:01:00Z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